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广州体育学院2021年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公开招聘非事业编制聘用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岗位一览表</w:t>
      </w:r>
    </w:p>
    <w:tbl>
      <w:tblPr>
        <w:tblStyle w:val="4"/>
        <w:tblW w:w="137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577"/>
        <w:gridCol w:w="1701"/>
        <w:gridCol w:w="724"/>
        <w:gridCol w:w="2552"/>
        <w:gridCol w:w="1377"/>
        <w:gridCol w:w="4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用人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专业及代码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4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FB0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体育教育学院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小球教研室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羽毛球教师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A0403体育学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4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1.年龄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周岁以下；</w:t>
            </w:r>
          </w:p>
          <w:p>
            <w:pPr>
              <w:pStyle w:val="9"/>
              <w:widowControl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羽毛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球二级运动员以上。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FB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体育教育学院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小球教研室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乒乓球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A0403体育学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4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1.年龄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周岁以下；</w:t>
            </w:r>
          </w:p>
          <w:p>
            <w:pPr>
              <w:pStyle w:val="9"/>
              <w:widowControl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乒乓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球二级运动员以上。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FB0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武术学院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搏击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运动教研室教师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A0403体育学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4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1.年龄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周岁以下；</w:t>
            </w:r>
          </w:p>
          <w:p>
            <w:pPr>
              <w:pStyle w:val="9"/>
              <w:widowControl/>
              <w:ind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摔跤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二级运动员以上。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  <w:t>FB0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eastAsia="zh-CN"/>
              </w:rPr>
              <w:t>武术学院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武术套路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教研室教师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A0403体育学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4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1.年龄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周岁以下；</w:t>
            </w:r>
          </w:p>
          <w:p>
            <w:pPr>
              <w:pStyle w:val="9"/>
              <w:widowControl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2.二级运动员以上。</w:t>
            </w:r>
          </w:p>
        </w:tc>
      </w:tr>
    </w:tbl>
    <w:p>
      <w:pPr>
        <w:ind w:firstLine="525" w:firstLineChars="250"/>
        <w:rPr>
          <w:rFonts w:cs="黑体" w:asciiTheme="minorEastAsia" w:hAnsiTheme="minorEastAsia" w:eastAsiaTheme="minorEastAsia"/>
          <w:color w:val="000000"/>
        </w:rPr>
      </w:pPr>
      <w:r>
        <w:rPr>
          <w:rFonts w:hint="eastAsia" w:cs="黑体" w:asciiTheme="minorEastAsia" w:hAnsiTheme="minorEastAsia" w:eastAsiaTheme="minorEastAsia"/>
          <w:color w:val="000000"/>
        </w:rPr>
        <w:t>说明：表中的“以上</w:t>
      </w:r>
      <w:r>
        <w:rPr>
          <w:rFonts w:hint="eastAsia" w:cs="黑体" w:asciiTheme="minorEastAsia" w:hAnsiTheme="minorEastAsia" w:eastAsiaTheme="minorEastAsia"/>
          <w:color w:val="000000"/>
          <w:lang w:eastAsia="zh-CN"/>
        </w:rPr>
        <w:t>、</w:t>
      </w:r>
      <w:r>
        <w:rPr>
          <w:rFonts w:hint="eastAsia" w:cs="黑体" w:asciiTheme="minorEastAsia" w:hAnsiTheme="minorEastAsia" w:eastAsiaTheme="minorEastAsia"/>
          <w:color w:val="000000"/>
          <w:lang w:val="en-US" w:eastAsia="zh-CN"/>
        </w:rPr>
        <w:t>以下</w:t>
      </w:r>
      <w:r>
        <w:rPr>
          <w:rFonts w:hint="eastAsia" w:cs="黑体" w:asciiTheme="minorEastAsia" w:hAnsiTheme="minorEastAsia" w:eastAsiaTheme="minorEastAsia"/>
          <w:color w:val="000000"/>
        </w:rPr>
        <w:t>”均含本级。</w:t>
      </w:r>
    </w:p>
    <w:p>
      <w:pPr>
        <w:ind w:firstLine="525" w:firstLineChars="25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610EF"/>
    <w:rsid w:val="000069FB"/>
    <w:rsid w:val="0002086C"/>
    <w:rsid w:val="0002615D"/>
    <w:rsid w:val="000A093C"/>
    <w:rsid w:val="000F2417"/>
    <w:rsid w:val="001A2191"/>
    <w:rsid w:val="001C084D"/>
    <w:rsid w:val="00202E45"/>
    <w:rsid w:val="00234800"/>
    <w:rsid w:val="002472E2"/>
    <w:rsid w:val="002610EF"/>
    <w:rsid w:val="002A7ECA"/>
    <w:rsid w:val="00301959"/>
    <w:rsid w:val="00336B88"/>
    <w:rsid w:val="00341228"/>
    <w:rsid w:val="003E4C12"/>
    <w:rsid w:val="00444AE0"/>
    <w:rsid w:val="004B0669"/>
    <w:rsid w:val="004C1404"/>
    <w:rsid w:val="005017EC"/>
    <w:rsid w:val="005053F2"/>
    <w:rsid w:val="0059687F"/>
    <w:rsid w:val="005E0AC7"/>
    <w:rsid w:val="00637FAA"/>
    <w:rsid w:val="00654EDE"/>
    <w:rsid w:val="006713D7"/>
    <w:rsid w:val="00672110"/>
    <w:rsid w:val="006C7CC4"/>
    <w:rsid w:val="00702714"/>
    <w:rsid w:val="0073784B"/>
    <w:rsid w:val="007569D8"/>
    <w:rsid w:val="007A5600"/>
    <w:rsid w:val="00862842"/>
    <w:rsid w:val="0089596C"/>
    <w:rsid w:val="008D6195"/>
    <w:rsid w:val="009244F1"/>
    <w:rsid w:val="00944BE6"/>
    <w:rsid w:val="009D52D0"/>
    <w:rsid w:val="009E601A"/>
    <w:rsid w:val="009F13E4"/>
    <w:rsid w:val="00A97FCE"/>
    <w:rsid w:val="00AF4DFB"/>
    <w:rsid w:val="00B4133A"/>
    <w:rsid w:val="00B65666"/>
    <w:rsid w:val="00B726CD"/>
    <w:rsid w:val="00B757B0"/>
    <w:rsid w:val="00B92005"/>
    <w:rsid w:val="00BB0BF7"/>
    <w:rsid w:val="00BC3610"/>
    <w:rsid w:val="00C06311"/>
    <w:rsid w:val="00C46533"/>
    <w:rsid w:val="00CA042A"/>
    <w:rsid w:val="00CA15BA"/>
    <w:rsid w:val="00CB68C9"/>
    <w:rsid w:val="00CE481F"/>
    <w:rsid w:val="00D12118"/>
    <w:rsid w:val="00D447B4"/>
    <w:rsid w:val="00DC22AA"/>
    <w:rsid w:val="00DD0FCA"/>
    <w:rsid w:val="00DE016A"/>
    <w:rsid w:val="00E509CE"/>
    <w:rsid w:val="00E574D4"/>
    <w:rsid w:val="00E729A7"/>
    <w:rsid w:val="00E96F8C"/>
    <w:rsid w:val="00EE57E2"/>
    <w:rsid w:val="00EF5E39"/>
    <w:rsid w:val="00F10DAB"/>
    <w:rsid w:val="00F52568"/>
    <w:rsid w:val="0F9A6705"/>
    <w:rsid w:val="11FD35DB"/>
    <w:rsid w:val="17B453F4"/>
    <w:rsid w:val="1D147B7C"/>
    <w:rsid w:val="4395343E"/>
    <w:rsid w:val="582833FD"/>
    <w:rsid w:val="76685B98"/>
    <w:rsid w:val="7DAF712A"/>
    <w:rsid w:val="7FC24F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357</Characters>
  <Lines>2</Lines>
  <Paragraphs>1</Paragraphs>
  <TotalTime>1</TotalTime>
  <ScaleCrop>false</ScaleCrop>
  <LinksUpToDate>false</LinksUpToDate>
  <CharactersWithSpaces>418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2019-03-11T11:56:00Z</dcterms:created>
  <dc:creator>China</dc:creator>
  <cp:lastModifiedBy>gtrscszk</cp:lastModifiedBy>
  <cp:lastPrinted>2021-09-13T02:55:00Z</cp:lastPrinted>
  <dcterms:modified xsi:type="dcterms:W3CDTF">2021-11-18T23:50:13Z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A683DDAFC73A4F66BA25C627907DCE9C</vt:lpwstr>
  </property>
</Properties>
</file>