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45" w:rsidRPr="00F923E9" w:rsidRDefault="00202E45" w:rsidP="00202E45">
      <w:pPr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 w:rsidRPr="00F923E9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广州体育学院</w:t>
      </w:r>
      <w:r w:rsidR="00BB0BF7" w:rsidRPr="00BB0BF7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2021年第一批公开招聘非事业编制聘用人员岗位一览表</w:t>
      </w:r>
    </w:p>
    <w:tbl>
      <w:tblPr>
        <w:tblW w:w="13771" w:type="dxa"/>
        <w:jc w:val="center"/>
        <w:tblInd w:w="-316" w:type="dxa"/>
        <w:tblLook w:val="0000"/>
      </w:tblPr>
      <w:tblGrid>
        <w:gridCol w:w="1067"/>
        <w:gridCol w:w="1577"/>
        <w:gridCol w:w="1701"/>
        <w:gridCol w:w="724"/>
        <w:gridCol w:w="2552"/>
        <w:gridCol w:w="1377"/>
        <w:gridCol w:w="4773"/>
      </w:tblGrid>
      <w:tr w:rsidR="00202E45" w:rsidTr="00202E45">
        <w:trPr>
          <w:trHeight w:val="810"/>
          <w:tblHeader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5" w:rsidRDefault="00202E45" w:rsidP="0052056A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  <w:p w:rsidR="00202E45" w:rsidRDefault="00202E45" w:rsidP="0052056A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Default="00202E45" w:rsidP="0052056A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用人</w:t>
            </w:r>
          </w:p>
          <w:p w:rsidR="00202E45" w:rsidRDefault="00202E45" w:rsidP="0052056A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Default="00202E45" w:rsidP="0052056A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Default="00202E45" w:rsidP="0052056A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Default="00202E45" w:rsidP="0052056A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专业及代码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Default="00202E45" w:rsidP="0052056A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Default="00202E45" w:rsidP="0052056A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其他要求</w:t>
            </w:r>
          </w:p>
        </w:tc>
      </w:tr>
      <w:tr w:rsidR="00202E45" w:rsidTr="00202E45">
        <w:trPr>
          <w:trHeight w:val="8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FB01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jc w:val="center"/>
              <w:rPr>
                <w:rFonts w:ascii="宋体" w:hAnsi="宋体" w:cs="宋体"/>
                <w:color w:val="000000"/>
                <w:sz w:val="20"/>
                <w:szCs w:val="18"/>
              </w:rPr>
            </w:pPr>
            <w:r w:rsidRPr="00202E45">
              <w:rPr>
                <w:rFonts w:hint="eastAsia"/>
                <w:color w:val="000000"/>
                <w:sz w:val="20"/>
                <w:szCs w:val="18"/>
              </w:rPr>
              <w:t>党校办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jc w:val="center"/>
              <w:rPr>
                <w:rFonts w:ascii="宋体" w:hAnsi="宋体" w:cs="宋体"/>
                <w:color w:val="000000"/>
                <w:sz w:val="20"/>
                <w:szCs w:val="18"/>
              </w:rPr>
            </w:pPr>
            <w:r w:rsidRPr="00202E45">
              <w:rPr>
                <w:rFonts w:hint="eastAsia"/>
                <w:color w:val="000000"/>
                <w:sz w:val="20"/>
                <w:szCs w:val="18"/>
              </w:rPr>
              <w:t>工勤人员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jc w:val="left"/>
              <w:rPr>
                <w:rFonts w:ascii="宋体" w:hAnsi="宋体" w:cs="宋体"/>
                <w:color w:val="000000"/>
                <w:sz w:val="20"/>
                <w:szCs w:val="18"/>
              </w:rPr>
            </w:pPr>
            <w:r w:rsidRPr="00202E45">
              <w:rPr>
                <w:rFonts w:hint="eastAsia"/>
                <w:color w:val="000000"/>
                <w:sz w:val="20"/>
                <w:szCs w:val="18"/>
              </w:rPr>
              <w:t>不限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336B88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本科（学士）以上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Default="00202E45" w:rsidP="00202E45">
            <w:pPr>
              <w:widowControl/>
              <w:spacing w:line="280" w:lineRule="exact"/>
              <w:rPr>
                <w:rFonts w:ascii="宋体" w:hAnsi="宋体" w:cs="Courier New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1.</w:t>
            </w:r>
            <w:r w:rsidR="002472E2"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年龄30周岁以下</w:t>
            </w:r>
            <w:r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；</w:t>
            </w:r>
          </w:p>
          <w:p w:rsidR="00202E45" w:rsidRPr="00202E45" w:rsidRDefault="00202E45" w:rsidP="002472E2">
            <w:pPr>
              <w:widowControl/>
              <w:spacing w:line="280" w:lineRule="exact"/>
              <w:rPr>
                <w:rFonts w:ascii="宋体" w:hAnsi="宋体" w:cs="Courier New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2.</w:t>
            </w:r>
            <w:r w:rsidR="002472E2"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中共党员（含预备党员）</w:t>
            </w:r>
            <w:r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。</w:t>
            </w:r>
          </w:p>
        </w:tc>
      </w:tr>
      <w:tr w:rsidR="00202E45" w:rsidTr="00202E45">
        <w:trPr>
          <w:trHeight w:val="8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FB02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jc w:val="center"/>
              <w:rPr>
                <w:rFonts w:ascii="宋体" w:hAnsi="宋体" w:cs="宋体"/>
                <w:color w:val="000000"/>
                <w:sz w:val="20"/>
                <w:szCs w:val="18"/>
              </w:rPr>
            </w:pPr>
            <w:r w:rsidRPr="00202E45">
              <w:rPr>
                <w:rFonts w:hint="eastAsia"/>
                <w:color w:val="000000"/>
                <w:sz w:val="20"/>
                <w:szCs w:val="18"/>
              </w:rPr>
              <w:t>场馆管理中心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jc w:val="center"/>
              <w:rPr>
                <w:rFonts w:ascii="宋体" w:hAnsi="宋体" w:cs="宋体"/>
                <w:color w:val="000000"/>
                <w:sz w:val="20"/>
                <w:szCs w:val="18"/>
              </w:rPr>
            </w:pPr>
            <w:r w:rsidRPr="00202E45">
              <w:rPr>
                <w:rFonts w:hint="eastAsia"/>
                <w:color w:val="000000"/>
                <w:sz w:val="20"/>
                <w:szCs w:val="18"/>
              </w:rPr>
              <w:t>管理岗位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jc w:val="left"/>
              <w:rPr>
                <w:rFonts w:ascii="宋体" w:hAnsi="宋体" w:cs="宋体"/>
                <w:color w:val="000000"/>
                <w:sz w:val="20"/>
                <w:szCs w:val="18"/>
              </w:rPr>
            </w:pPr>
            <w:r w:rsidRPr="00202E45">
              <w:rPr>
                <w:rFonts w:hint="eastAsia"/>
                <w:color w:val="000000"/>
                <w:sz w:val="20"/>
                <w:szCs w:val="18"/>
              </w:rPr>
              <w:t>不限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本科（学士）</w:t>
            </w:r>
          </w:p>
          <w:p w:rsidR="00202E45" w:rsidRPr="00202E45" w:rsidRDefault="00202E45" w:rsidP="0052056A">
            <w:pPr>
              <w:jc w:val="center"/>
              <w:rPr>
                <w:rFonts w:ascii="宋体" w:hAnsi="宋体" w:cs="宋体"/>
                <w:color w:val="00000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以上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1.</w:t>
            </w:r>
            <w:r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年龄30周岁以下。</w:t>
            </w:r>
          </w:p>
        </w:tc>
      </w:tr>
      <w:tr w:rsidR="00202E45" w:rsidTr="00202E45">
        <w:trPr>
          <w:trHeight w:val="8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FB03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门诊部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jc w:val="center"/>
              <w:rPr>
                <w:rFonts w:ascii="宋体" w:hAnsi="宋体" w:cs="宋体"/>
                <w:color w:val="000000"/>
                <w:sz w:val="20"/>
                <w:szCs w:val="18"/>
              </w:rPr>
            </w:pPr>
            <w:r w:rsidRPr="00202E45">
              <w:rPr>
                <w:rFonts w:hint="eastAsia"/>
                <w:color w:val="000000"/>
                <w:sz w:val="20"/>
                <w:szCs w:val="18"/>
              </w:rPr>
              <w:t>护士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B100501护理学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本科（学士）</w:t>
            </w:r>
          </w:p>
          <w:p w:rsidR="00202E45" w:rsidRPr="00202E45" w:rsidRDefault="00202E45" w:rsidP="0052056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以上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pStyle w:val="1"/>
              <w:widowControl/>
              <w:ind w:firstLineChars="0" w:firstLine="0"/>
              <w:rPr>
                <w:rFonts w:ascii="宋体" w:hAnsi="宋体" w:cs="Courier New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1.年龄40周岁以下</w:t>
            </w: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；</w:t>
            </w:r>
          </w:p>
          <w:p w:rsidR="00202E45" w:rsidRPr="00202E45" w:rsidRDefault="00202E45" w:rsidP="0052056A">
            <w:pPr>
              <w:pStyle w:val="1"/>
              <w:widowControl/>
              <w:ind w:firstLineChars="0" w:firstLine="0"/>
              <w:rPr>
                <w:rFonts w:ascii="宋体" w:hAnsi="宋体" w:cs="Courier New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2.女性，具</w:t>
            </w: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有</w:t>
            </w:r>
            <w:r w:rsidR="00DC22AA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护士执业</w:t>
            </w:r>
            <w:r w:rsidR="00D447B4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证书</w:t>
            </w:r>
            <w:r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，有二甲以上医院5年以上工作经验；</w:t>
            </w:r>
          </w:p>
          <w:p w:rsidR="00202E45" w:rsidRPr="00202E45" w:rsidRDefault="00202E45" w:rsidP="0052056A">
            <w:pPr>
              <w:pStyle w:val="1"/>
              <w:widowControl/>
              <w:ind w:firstLineChars="0" w:firstLine="0"/>
              <w:rPr>
                <w:rFonts w:ascii="宋体" w:hAnsi="宋体" w:cs="Courier New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3.有健康管理、病案管理工作经验者优先。</w:t>
            </w:r>
          </w:p>
        </w:tc>
      </w:tr>
      <w:tr w:rsidR="00202E45" w:rsidTr="00202E45">
        <w:trPr>
          <w:trHeight w:val="8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FB04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45" w:rsidRPr="00202E45" w:rsidRDefault="00202E45" w:rsidP="0052056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门诊部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45" w:rsidRPr="00202E45" w:rsidRDefault="00202E45" w:rsidP="0052056A">
            <w:pPr>
              <w:jc w:val="center"/>
              <w:rPr>
                <w:rFonts w:ascii="宋体" w:hAnsi="宋体" w:cs="宋体"/>
                <w:color w:val="000000"/>
                <w:sz w:val="20"/>
                <w:szCs w:val="18"/>
              </w:rPr>
            </w:pPr>
            <w:r w:rsidRPr="00202E45">
              <w:rPr>
                <w:rFonts w:hint="eastAsia"/>
                <w:color w:val="000000"/>
                <w:sz w:val="20"/>
                <w:szCs w:val="18"/>
              </w:rPr>
              <w:t>康复技师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45" w:rsidRPr="00202E45" w:rsidRDefault="00202E45" w:rsidP="0052056A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45" w:rsidRPr="00202E45" w:rsidRDefault="00202E45" w:rsidP="00520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B040306运动康复</w:t>
            </w:r>
          </w:p>
          <w:p w:rsidR="00202E45" w:rsidRPr="00202E45" w:rsidRDefault="00202E45" w:rsidP="00520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B100405康复治疗学</w:t>
            </w:r>
          </w:p>
          <w:p w:rsidR="00202E45" w:rsidRPr="00202E45" w:rsidRDefault="00202E45" w:rsidP="00520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A100215康复医学与理疗学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E45" w:rsidRPr="00202E45" w:rsidRDefault="00202E45" w:rsidP="005205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本科（学士）</w:t>
            </w:r>
          </w:p>
          <w:p w:rsidR="00202E45" w:rsidRPr="00202E45" w:rsidRDefault="00202E45" w:rsidP="0052056A">
            <w:pPr>
              <w:jc w:val="center"/>
              <w:rPr>
                <w:rFonts w:ascii="宋体" w:hAnsi="宋体" w:cs="宋体"/>
                <w:color w:val="00000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以上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C46533" w:rsidP="0052056A">
            <w:pPr>
              <w:widowControl/>
              <w:rPr>
                <w:rFonts w:ascii="宋体" w:hAnsi="宋体" w:cs="Courier New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1.具有</w:t>
            </w:r>
            <w:r w:rsidRPr="00C46533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康复治疗师资格证书</w:t>
            </w:r>
            <w:r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。</w:t>
            </w:r>
          </w:p>
        </w:tc>
      </w:tr>
      <w:tr w:rsidR="00202E45" w:rsidTr="00202E45">
        <w:trPr>
          <w:trHeight w:val="8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FB</w:t>
            </w:r>
            <w:r w:rsidRPr="00202E45"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  <w:t>05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体育艺术学院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jc w:val="center"/>
              <w:rPr>
                <w:color w:val="000000"/>
                <w:sz w:val="20"/>
                <w:szCs w:val="18"/>
              </w:rPr>
            </w:pPr>
            <w:r w:rsidRPr="00202E45">
              <w:rPr>
                <w:rFonts w:hint="eastAsia"/>
                <w:color w:val="000000"/>
                <w:sz w:val="20"/>
                <w:szCs w:val="18"/>
              </w:rPr>
              <w:t>体操教研室教师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jc w:val="center"/>
              <w:rPr>
                <w:rFonts w:ascii="宋体" w:hAnsi="宋体" w:cs="Courier New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A0403体育学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DC22AA" w:rsidP="005205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硕士</w:t>
            </w:r>
            <w:r w:rsidR="00202E45" w:rsidRPr="00202E45"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以上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E45" w:rsidRPr="00202E45" w:rsidRDefault="00202E45" w:rsidP="0052056A">
            <w:pPr>
              <w:pStyle w:val="1"/>
              <w:widowControl/>
              <w:ind w:firstLineChars="0" w:firstLine="0"/>
              <w:rPr>
                <w:rFonts w:ascii="宋体" w:hAnsi="宋体" w:cs="Courier New"/>
                <w:color w:val="000000"/>
                <w:kern w:val="0"/>
                <w:sz w:val="20"/>
                <w:szCs w:val="18"/>
              </w:rPr>
            </w:pPr>
            <w:r w:rsidRPr="00202E45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18"/>
              </w:rPr>
              <w:t>1.体操</w:t>
            </w:r>
            <w:r w:rsidR="00DC22AA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二级运动员</w:t>
            </w:r>
            <w:r w:rsidRPr="00202E45">
              <w:rPr>
                <w:rFonts w:ascii="宋体" w:hAnsi="宋体" w:cs="Courier New" w:hint="eastAsia"/>
                <w:color w:val="000000"/>
                <w:kern w:val="0"/>
                <w:sz w:val="20"/>
                <w:szCs w:val="18"/>
              </w:rPr>
              <w:t>以上。</w:t>
            </w:r>
          </w:p>
        </w:tc>
      </w:tr>
    </w:tbl>
    <w:p w:rsidR="00202E45" w:rsidRDefault="00202E45" w:rsidP="00202E45">
      <w:pPr>
        <w:ind w:firstLineChars="250" w:firstLine="525"/>
        <w:rPr>
          <w:rFonts w:asciiTheme="minorEastAsia" w:eastAsiaTheme="minorEastAsia" w:hAnsiTheme="minorEastAsia" w:cs="黑体"/>
          <w:color w:val="000000"/>
        </w:rPr>
      </w:pPr>
      <w:r w:rsidRPr="00301959">
        <w:rPr>
          <w:rFonts w:asciiTheme="minorEastAsia" w:eastAsiaTheme="minorEastAsia" w:hAnsiTheme="minorEastAsia" w:cs="黑体" w:hint="eastAsia"/>
          <w:color w:val="000000"/>
        </w:rPr>
        <w:t>说明：表中的“以上”均含本级。</w:t>
      </w:r>
    </w:p>
    <w:p w:rsidR="00202E45" w:rsidRPr="00202E45" w:rsidRDefault="00202E45" w:rsidP="00E509CE">
      <w:pPr>
        <w:ind w:firstLineChars="250" w:firstLine="525"/>
      </w:pPr>
    </w:p>
    <w:sectPr w:rsidR="00202E45" w:rsidRPr="00202E45" w:rsidSect="00E96F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8C9" w:rsidRDefault="00CB68C9" w:rsidP="00E96F8C">
      <w:r>
        <w:separator/>
      </w:r>
    </w:p>
  </w:endnote>
  <w:endnote w:type="continuationSeparator" w:id="1">
    <w:p w:rsidR="00CB68C9" w:rsidRDefault="00CB68C9" w:rsidP="00E96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8C9" w:rsidRDefault="00CB68C9" w:rsidP="00E96F8C">
      <w:r>
        <w:separator/>
      </w:r>
    </w:p>
  </w:footnote>
  <w:footnote w:type="continuationSeparator" w:id="1">
    <w:p w:rsidR="00CB68C9" w:rsidRDefault="00CB68C9" w:rsidP="00E96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0EF"/>
    <w:rsid w:val="000069FB"/>
    <w:rsid w:val="0002086C"/>
    <w:rsid w:val="0002615D"/>
    <w:rsid w:val="000A093C"/>
    <w:rsid w:val="000F2417"/>
    <w:rsid w:val="001A2191"/>
    <w:rsid w:val="001C084D"/>
    <w:rsid w:val="00202E45"/>
    <w:rsid w:val="00234800"/>
    <w:rsid w:val="002472E2"/>
    <w:rsid w:val="002610EF"/>
    <w:rsid w:val="002A7ECA"/>
    <w:rsid w:val="00301959"/>
    <w:rsid w:val="00336B88"/>
    <w:rsid w:val="00341228"/>
    <w:rsid w:val="003E4C12"/>
    <w:rsid w:val="00444AE0"/>
    <w:rsid w:val="004B0669"/>
    <w:rsid w:val="004C1404"/>
    <w:rsid w:val="005017EC"/>
    <w:rsid w:val="005053F2"/>
    <w:rsid w:val="0059687F"/>
    <w:rsid w:val="005E0AC7"/>
    <w:rsid w:val="00637FAA"/>
    <w:rsid w:val="00654EDE"/>
    <w:rsid w:val="006713D7"/>
    <w:rsid w:val="00672110"/>
    <w:rsid w:val="006C7CC4"/>
    <w:rsid w:val="00702714"/>
    <w:rsid w:val="0073784B"/>
    <w:rsid w:val="007569D8"/>
    <w:rsid w:val="007A5600"/>
    <w:rsid w:val="00862842"/>
    <w:rsid w:val="0089596C"/>
    <w:rsid w:val="008D6195"/>
    <w:rsid w:val="009244F1"/>
    <w:rsid w:val="00944BE6"/>
    <w:rsid w:val="009D52D0"/>
    <w:rsid w:val="009E601A"/>
    <w:rsid w:val="009F13E4"/>
    <w:rsid w:val="00A97FCE"/>
    <w:rsid w:val="00AF4DFB"/>
    <w:rsid w:val="00B4133A"/>
    <w:rsid w:val="00B65666"/>
    <w:rsid w:val="00B726CD"/>
    <w:rsid w:val="00B757B0"/>
    <w:rsid w:val="00B92005"/>
    <w:rsid w:val="00BB0BF7"/>
    <w:rsid w:val="00BC3610"/>
    <w:rsid w:val="00C06311"/>
    <w:rsid w:val="00C46533"/>
    <w:rsid w:val="00CA042A"/>
    <w:rsid w:val="00CA15BA"/>
    <w:rsid w:val="00CB68C9"/>
    <w:rsid w:val="00CE481F"/>
    <w:rsid w:val="00D12118"/>
    <w:rsid w:val="00D447B4"/>
    <w:rsid w:val="00DC22AA"/>
    <w:rsid w:val="00DD0FCA"/>
    <w:rsid w:val="00DE016A"/>
    <w:rsid w:val="00E509CE"/>
    <w:rsid w:val="00E574D4"/>
    <w:rsid w:val="00E729A7"/>
    <w:rsid w:val="00E96F8C"/>
    <w:rsid w:val="00EE57E2"/>
    <w:rsid w:val="00EF5E39"/>
    <w:rsid w:val="00F10DAB"/>
    <w:rsid w:val="00F52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F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F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F8C"/>
    <w:rPr>
      <w:sz w:val="18"/>
      <w:szCs w:val="18"/>
    </w:rPr>
  </w:style>
  <w:style w:type="paragraph" w:styleId="a5">
    <w:name w:val="List Paragraph"/>
    <w:basedOn w:val="a"/>
    <w:uiPriority w:val="34"/>
    <w:qFormat/>
    <w:rsid w:val="00E509CE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202E4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F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F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F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李军</cp:lastModifiedBy>
  <cp:revision>30</cp:revision>
  <dcterms:created xsi:type="dcterms:W3CDTF">2019-03-11T11:56:00Z</dcterms:created>
  <dcterms:modified xsi:type="dcterms:W3CDTF">2021-06-28T06:34:00Z</dcterms:modified>
</cp:coreProperties>
</file>