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BD" w:rsidRDefault="007F757B">
      <w:pPr>
        <w:widowControl/>
        <w:spacing w:line="340" w:lineRule="exact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  <w:bookmarkStart w:id="0" w:name="_GoBack"/>
      <w:bookmarkEnd w:id="0"/>
      <w:r>
        <w:rPr>
          <w:rFonts w:asciiTheme="minorEastAsia" w:eastAsiaTheme="minorEastAsia" w:hAnsiTheme="minorEastAsia" w:cstheme="minorEastAsia" w:hint="eastAsia"/>
          <w:sz w:val="30"/>
          <w:szCs w:val="30"/>
        </w:rPr>
        <w:t>附件：</w:t>
      </w:r>
    </w:p>
    <w:p w:rsidR="00835EBD" w:rsidRDefault="007F757B">
      <w:pPr>
        <w:adjustRightInd w:val="0"/>
        <w:snapToGrid w:val="0"/>
        <w:spacing w:line="560" w:lineRule="exact"/>
        <w:jc w:val="center"/>
        <w:rPr>
          <w:rFonts w:ascii="文鼎小标宋简" w:eastAsia="文鼎小标宋简" w:hAnsi="华文中宋" w:cs="宋体"/>
          <w:sz w:val="44"/>
          <w:szCs w:val="44"/>
        </w:rPr>
      </w:pPr>
      <w:r>
        <w:rPr>
          <w:rFonts w:ascii="文鼎小标宋简" w:eastAsia="文鼎小标宋简" w:hAnsi="华文中宋" w:cs="宋体" w:hint="eastAsia"/>
          <w:sz w:val="44"/>
          <w:szCs w:val="44"/>
        </w:rPr>
        <w:t>广州体育学院</w:t>
      </w:r>
      <w:r>
        <w:rPr>
          <w:rFonts w:ascii="文鼎小标宋简" w:eastAsia="文鼎小标宋简" w:hAnsi="华文中宋" w:cs="宋体" w:hint="eastAsia"/>
          <w:sz w:val="44"/>
          <w:szCs w:val="44"/>
        </w:rPr>
        <w:t>公开招聘</w:t>
      </w:r>
      <w:r>
        <w:rPr>
          <w:rFonts w:ascii="文鼎小标宋简" w:eastAsia="文鼎小标宋简" w:hAnsi="华文中宋" w:cs="宋体" w:hint="eastAsia"/>
          <w:sz w:val="44"/>
          <w:szCs w:val="44"/>
        </w:rPr>
        <w:t>非编</w:t>
      </w:r>
      <w:r>
        <w:rPr>
          <w:rFonts w:ascii="文鼎小标宋简" w:eastAsia="文鼎小标宋简" w:hAnsi="华文中宋" w:cs="宋体" w:hint="eastAsia"/>
          <w:sz w:val="44"/>
          <w:szCs w:val="44"/>
        </w:rPr>
        <w:t>人员报名表</w:t>
      </w:r>
    </w:p>
    <w:p w:rsidR="00835EBD" w:rsidRDefault="007F757B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683"/>
      </w:tblGrid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hRule="exact" w:val="501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val="53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rPr>
                <w:rFonts w:ascii="仿宋_GB2312"/>
                <w:sz w:val="24"/>
              </w:rPr>
            </w:pPr>
          </w:p>
        </w:tc>
      </w:tr>
      <w:tr w:rsidR="00835EBD">
        <w:trPr>
          <w:cantSplit/>
          <w:trHeight w:val="618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35EBD" w:rsidRDefault="007F757B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rPr>
                <w:rFonts w:ascii="仿宋_GB2312"/>
                <w:sz w:val="24"/>
              </w:rPr>
            </w:pPr>
          </w:p>
        </w:tc>
      </w:tr>
    </w:tbl>
    <w:p w:rsidR="00835EBD" w:rsidRDefault="00835EBD">
      <w:pPr>
        <w:spacing w:line="360" w:lineRule="exact"/>
        <w:jc w:val="left"/>
        <w:rPr>
          <w:rFonts w:ascii="仿宋_GB2312"/>
          <w:sz w:val="28"/>
          <w:szCs w:val="28"/>
        </w:rPr>
      </w:pPr>
    </w:p>
    <w:tbl>
      <w:tblPr>
        <w:tblW w:w="92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2"/>
        <w:gridCol w:w="1620"/>
        <w:gridCol w:w="2880"/>
        <w:gridCol w:w="2224"/>
      </w:tblGrid>
      <w:tr w:rsidR="00835EBD">
        <w:trPr>
          <w:cantSplit/>
          <w:trHeight w:val="600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35EBD">
        <w:trPr>
          <w:cantSplit/>
          <w:trHeight w:val="3284"/>
        </w:trPr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trHeight w:val="296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trHeight w:val="226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835EB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35EBD" w:rsidRDefault="007F75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35EBD" w:rsidRDefault="00835EBD">
            <w:pPr>
              <w:spacing w:line="300" w:lineRule="exact"/>
              <w:rPr>
                <w:rFonts w:ascii="仿宋_GB2312"/>
                <w:sz w:val="24"/>
              </w:rPr>
            </w:pPr>
          </w:p>
          <w:p w:rsidR="00835EBD" w:rsidRDefault="007F75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35EBD" w:rsidRDefault="00835EBD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35EBD">
        <w:trPr>
          <w:trHeight w:val="273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BD" w:rsidRDefault="007F757B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EBD" w:rsidRDefault="00835EBD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:rsidR="00835EBD" w:rsidRDefault="007F757B">
      <w:pPr>
        <w:spacing w:line="48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ascii="仿宋_GB2312" w:hAnsi="仿宋" w:hint="eastAsia"/>
          <w:sz w:val="24"/>
        </w:rPr>
        <w:t>、此表用蓝黑色钢笔填写，字迹要清楚；</w:t>
      </w:r>
    </w:p>
    <w:p w:rsidR="00835EBD" w:rsidRDefault="007F757B">
      <w:pPr>
        <w:spacing w:line="480" w:lineRule="exact"/>
        <w:ind w:firstLineChars="300" w:firstLine="72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p w:rsidR="00835EBD" w:rsidRDefault="00835EBD"/>
    <w:p w:rsidR="00835EBD" w:rsidRDefault="00835EBD">
      <w:pPr>
        <w:widowControl/>
        <w:spacing w:line="340" w:lineRule="exact"/>
        <w:jc w:val="left"/>
        <w:rPr>
          <w:rFonts w:asciiTheme="minorEastAsia" w:eastAsiaTheme="minorEastAsia" w:hAnsiTheme="minorEastAsia" w:cstheme="minorEastAsia"/>
          <w:sz w:val="24"/>
        </w:rPr>
      </w:pPr>
    </w:p>
    <w:sectPr w:rsidR="00835EB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57B" w:rsidRDefault="007F757B">
      <w:r>
        <w:separator/>
      </w:r>
    </w:p>
  </w:endnote>
  <w:endnote w:type="continuationSeparator" w:id="0">
    <w:p w:rsidR="007F757B" w:rsidRDefault="007F7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57B" w:rsidRDefault="007F757B">
      <w:r>
        <w:separator/>
      </w:r>
    </w:p>
  </w:footnote>
  <w:footnote w:type="continuationSeparator" w:id="0">
    <w:p w:rsidR="007F757B" w:rsidRDefault="007F7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EBD" w:rsidRDefault="00835EB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74"/>
    <w:rsid w:val="0001591B"/>
    <w:rsid w:val="00023482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31898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F797E"/>
    <w:rsid w:val="00700355"/>
    <w:rsid w:val="007361AB"/>
    <w:rsid w:val="00784574"/>
    <w:rsid w:val="007A31F4"/>
    <w:rsid w:val="007E1946"/>
    <w:rsid w:val="007E1A31"/>
    <w:rsid w:val="007F5560"/>
    <w:rsid w:val="007F757B"/>
    <w:rsid w:val="0080792B"/>
    <w:rsid w:val="00826121"/>
    <w:rsid w:val="00835EBD"/>
    <w:rsid w:val="00844367"/>
    <w:rsid w:val="008528ED"/>
    <w:rsid w:val="008A6FDE"/>
    <w:rsid w:val="008B15D9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16A67"/>
    <w:rsid w:val="00D23EF3"/>
    <w:rsid w:val="00D53B21"/>
    <w:rsid w:val="00D62458"/>
    <w:rsid w:val="00DA12E2"/>
    <w:rsid w:val="00DA6FB5"/>
    <w:rsid w:val="00DB5550"/>
    <w:rsid w:val="00E41F96"/>
    <w:rsid w:val="00E47A5D"/>
    <w:rsid w:val="00E73DBC"/>
    <w:rsid w:val="00E77DCD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11B86A07"/>
    <w:rsid w:val="14F92666"/>
    <w:rsid w:val="18CE3589"/>
    <w:rsid w:val="254B2680"/>
    <w:rsid w:val="292F61E4"/>
    <w:rsid w:val="3F8D4D8B"/>
    <w:rsid w:val="69061895"/>
    <w:rsid w:val="6C1C2932"/>
    <w:rsid w:val="7C7B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</Words>
  <Characters>371</Characters>
  <Application>Microsoft Office Word</Application>
  <DocSecurity>0</DocSecurity>
  <Lines>3</Lines>
  <Paragraphs>1</Paragraphs>
  <ScaleCrop>false</ScaleCrop>
  <Company>Lenovo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王绍旺</dc:creator>
  <cp:lastModifiedBy>simple</cp:lastModifiedBy>
  <cp:revision>16</cp:revision>
  <cp:lastPrinted>2020-08-31T07:20:00Z</cp:lastPrinted>
  <dcterms:created xsi:type="dcterms:W3CDTF">2019-12-12T02:14:00Z</dcterms:created>
  <dcterms:modified xsi:type="dcterms:W3CDTF">2020-12-22T03:49:00Z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