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8C" w:rsidRPr="00F923E9" w:rsidRDefault="00E96F8C" w:rsidP="00301959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广州体育学院20</w:t>
      </w:r>
      <w:r w:rsidR="0089596C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 w:rsidR="00312ED6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第二批</w:t>
      </w: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公开招聘</w:t>
      </w:r>
      <w:r w:rsidR="00B65666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非</w:t>
      </w:r>
      <w:r w:rsidRPr="00F923E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事业编制人员岗位一览表</w:t>
      </w:r>
    </w:p>
    <w:tbl>
      <w:tblPr>
        <w:tblW w:w="14098" w:type="dxa"/>
        <w:jc w:val="center"/>
        <w:tblInd w:w="-235" w:type="dxa"/>
        <w:tblLayout w:type="fixed"/>
        <w:tblLook w:val="0000"/>
      </w:tblPr>
      <w:tblGrid>
        <w:gridCol w:w="774"/>
        <w:gridCol w:w="1134"/>
        <w:gridCol w:w="1559"/>
        <w:gridCol w:w="850"/>
        <w:gridCol w:w="1985"/>
        <w:gridCol w:w="1276"/>
        <w:gridCol w:w="6520"/>
      </w:tblGrid>
      <w:tr w:rsidR="009D52D0" w:rsidRPr="00D621F2" w:rsidTr="009D52D0">
        <w:trPr>
          <w:trHeight w:val="81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</w:t>
            </w:r>
          </w:p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2D0" w:rsidRPr="00D621F2" w:rsidRDefault="009D52D0" w:rsidP="00003A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21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 w:rsidR="00312ED6" w:rsidRPr="00D621F2" w:rsidTr="009D52D0">
        <w:trPr>
          <w:trHeight w:val="81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D6" w:rsidRPr="00312ED6" w:rsidRDefault="00312ED6" w:rsidP="00003A42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  <w:szCs w:val="21"/>
              </w:rPr>
            </w:pPr>
            <w:r w:rsidRPr="00312ED6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D6" w:rsidRPr="00312ED6" w:rsidRDefault="00312ED6" w:rsidP="00FA1288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18"/>
              </w:rPr>
            </w:pPr>
            <w:r w:rsidRPr="00312ED6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18"/>
              </w:rPr>
              <w:t>财务处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D6" w:rsidRPr="00312ED6" w:rsidRDefault="00312ED6" w:rsidP="00FA128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18"/>
              </w:rPr>
            </w:pPr>
            <w:r w:rsidRPr="00312E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18"/>
              </w:rPr>
              <w:t>专业技术岗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D6" w:rsidRPr="00312ED6" w:rsidRDefault="00312ED6" w:rsidP="00FA128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312E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B4" w:rsidRPr="00312ED6" w:rsidRDefault="00312ED6" w:rsidP="004777FB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312ED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18"/>
              </w:rPr>
              <w:t>B120203</w:t>
            </w:r>
            <w:r w:rsidRPr="00312E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18"/>
              </w:rPr>
              <w:t>会计</w:t>
            </w:r>
            <w:r w:rsidR="001B47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18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ED6" w:rsidRPr="00312ED6" w:rsidRDefault="00312ED6" w:rsidP="00312ED6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18"/>
              </w:rPr>
            </w:pPr>
            <w:r w:rsidRPr="00312E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18"/>
              </w:rPr>
              <w:t>本科</w:t>
            </w:r>
            <w:r w:rsidRPr="00312ED6">
              <w:rPr>
                <w:rFonts w:asciiTheme="minorEastAsia" w:eastAsiaTheme="minorEastAsia" w:hAnsiTheme="minorEastAsia" w:hint="eastAsia"/>
                <w:color w:val="000000"/>
                <w:sz w:val="24"/>
                <w:szCs w:val="18"/>
              </w:rPr>
              <w:t>学士</w:t>
            </w:r>
          </w:p>
          <w:p w:rsidR="00312ED6" w:rsidRPr="00312ED6" w:rsidRDefault="00312ED6" w:rsidP="00312ED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  <w:szCs w:val="21"/>
              </w:rPr>
            </w:pPr>
            <w:r w:rsidRPr="00312ED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18"/>
              </w:rPr>
              <w:t>以上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ED6" w:rsidRPr="00312ED6" w:rsidRDefault="00312ED6" w:rsidP="00312ED6">
            <w:pPr>
              <w:widowControl/>
              <w:tabs>
                <w:tab w:val="left" w:pos="312"/>
              </w:tabs>
              <w:jc w:val="left"/>
              <w:textAlignment w:val="bottom"/>
              <w:rPr>
                <w:rFonts w:asciiTheme="minorEastAsia" w:eastAsiaTheme="minorEastAsia" w:hAnsiTheme="minorEastAsia" w:cs="Courier New"/>
                <w:color w:val="000000"/>
                <w:kern w:val="0"/>
                <w:sz w:val="24"/>
                <w:szCs w:val="18"/>
              </w:rPr>
            </w:pPr>
            <w:r w:rsidRPr="00312ED6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24"/>
                <w:szCs w:val="18"/>
              </w:rPr>
              <w:t>1.30周岁及以下；</w:t>
            </w:r>
          </w:p>
          <w:p w:rsidR="00580142" w:rsidRDefault="00580142" w:rsidP="00312ED6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  <w:szCs w:val="21"/>
              </w:rPr>
              <w:t>2.</w:t>
            </w:r>
            <w:r w:rsidRPr="0058014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  <w:szCs w:val="21"/>
              </w:rPr>
              <w:t>普通高等院校2020年应届毕业生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  <w:szCs w:val="21"/>
              </w:rPr>
              <w:t>；</w:t>
            </w:r>
          </w:p>
          <w:p w:rsidR="00580142" w:rsidRPr="00312ED6" w:rsidRDefault="00580142" w:rsidP="00580142">
            <w:pPr>
              <w:widowControl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24"/>
                <w:szCs w:val="18"/>
              </w:rPr>
              <w:t>3</w:t>
            </w:r>
            <w:r w:rsidR="00312ED6" w:rsidRPr="00312ED6"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24"/>
                <w:szCs w:val="18"/>
              </w:rPr>
              <w:t>.会计师以上优先</w:t>
            </w:r>
            <w:r>
              <w:rPr>
                <w:rFonts w:asciiTheme="minorEastAsia" w:eastAsiaTheme="minorEastAsia" w:hAnsiTheme="minorEastAsia" w:cs="Courier New" w:hint="eastAsia"/>
                <w:color w:val="000000"/>
                <w:kern w:val="0"/>
                <w:sz w:val="24"/>
                <w:szCs w:val="18"/>
              </w:rPr>
              <w:t>。</w:t>
            </w:r>
          </w:p>
        </w:tc>
      </w:tr>
    </w:tbl>
    <w:p w:rsidR="00E509CE" w:rsidRPr="00312ED6" w:rsidRDefault="00301959" w:rsidP="00312ED6">
      <w:pPr>
        <w:ind w:firstLineChars="250" w:firstLine="600"/>
        <w:rPr>
          <w:sz w:val="24"/>
        </w:rPr>
      </w:pPr>
      <w:r w:rsidRPr="00312ED6">
        <w:rPr>
          <w:rFonts w:asciiTheme="minorEastAsia" w:eastAsiaTheme="minorEastAsia" w:hAnsiTheme="minorEastAsia" w:cs="黑体" w:hint="eastAsia"/>
          <w:color w:val="000000"/>
          <w:sz w:val="24"/>
        </w:rPr>
        <w:t>说明：表中的“以上”均含本级。</w:t>
      </w:r>
    </w:p>
    <w:sectPr w:rsidR="00E509CE" w:rsidRPr="00312ED6" w:rsidSect="00E96F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BAB" w:rsidRDefault="00F86BAB" w:rsidP="00E96F8C">
      <w:r>
        <w:separator/>
      </w:r>
    </w:p>
  </w:endnote>
  <w:endnote w:type="continuationSeparator" w:id="1">
    <w:p w:rsidR="00F86BAB" w:rsidRDefault="00F86BAB" w:rsidP="00E9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BAB" w:rsidRDefault="00F86BAB" w:rsidP="00E96F8C">
      <w:r>
        <w:separator/>
      </w:r>
    </w:p>
  </w:footnote>
  <w:footnote w:type="continuationSeparator" w:id="1">
    <w:p w:rsidR="00F86BAB" w:rsidRDefault="00F86BAB" w:rsidP="00E96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0EF"/>
    <w:rsid w:val="0001788B"/>
    <w:rsid w:val="0002615D"/>
    <w:rsid w:val="000573B8"/>
    <w:rsid w:val="000A093C"/>
    <w:rsid w:val="000F2417"/>
    <w:rsid w:val="00192318"/>
    <w:rsid w:val="001B14C1"/>
    <w:rsid w:val="001B47B4"/>
    <w:rsid w:val="001C084D"/>
    <w:rsid w:val="00234800"/>
    <w:rsid w:val="002610EF"/>
    <w:rsid w:val="00296817"/>
    <w:rsid w:val="002A7ECA"/>
    <w:rsid w:val="00301959"/>
    <w:rsid w:val="00312ED6"/>
    <w:rsid w:val="00341228"/>
    <w:rsid w:val="003E4C12"/>
    <w:rsid w:val="00444AE0"/>
    <w:rsid w:val="004777FB"/>
    <w:rsid w:val="004B0669"/>
    <w:rsid w:val="004C1404"/>
    <w:rsid w:val="005017EC"/>
    <w:rsid w:val="005053F2"/>
    <w:rsid w:val="00580142"/>
    <w:rsid w:val="0059687F"/>
    <w:rsid w:val="005E0AC7"/>
    <w:rsid w:val="00637FAA"/>
    <w:rsid w:val="00654EDE"/>
    <w:rsid w:val="00702714"/>
    <w:rsid w:val="0073784B"/>
    <w:rsid w:val="007A5600"/>
    <w:rsid w:val="00862842"/>
    <w:rsid w:val="0089596C"/>
    <w:rsid w:val="008D6195"/>
    <w:rsid w:val="009244F1"/>
    <w:rsid w:val="00944BE6"/>
    <w:rsid w:val="009D52D0"/>
    <w:rsid w:val="009E601A"/>
    <w:rsid w:val="00A97FCE"/>
    <w:rsid w:val="00AF4DFB"/>
    <w:rsid w:val="00B4133A"/>
    <w:rsid w:val="00B65666"/>
    <w:rsid w:val="00B757B0"/>
    <w:rsid w:val="00B92005"/>
    <w:rsid w:val="00BC3610"/>
    <w:rsid w:val="00C06311"/>
    <w:rsid w:val="00CA042A"/>
    <w:rsid w:val="00CA15BA"/>
    <w:rsid w:val="00CA6F27"/>
    <w:rsid w:val="00CE481F"/>
    <w:rsid w:val="00D12118"/>
    <w:rsid w:val="00D90C80"/>
    <w:rsid w:val="00DD0FCA"/>
    <w:rsid w:val="00DE016A"/>
    <w:rsid w:val="00E509CE"/>
    <w:rsid w:val="00E574D4"/>
    <w:rsid w:val="00E729A7"/>
    <w:rsid w:val="00E96F8C"/>
    <w:rsid w:val="00EE57E2"/>
    <w:rsid w:val="00EF5E39"/>
    <w:rsid w:val="00F10DAB"/>
    <w:rsid w:val="00F8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  <w:style w:type="paragraph" w:styleId="a5">
    <w:name w:val="List Paragraph"/>
    <w:basedOn w:val="a"/>
    <w:uiPriority w:val="34"/>
    <w:qFormat/>
    <w:rsid w:val="00E509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F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F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31</cp:revision>
  <dcterms:created xsi:type="dcterms:W3CDTF">2019-03-11T11:56:00Z</dcterms:created>
  <dcterms:modified xsi:type="dcterms:W3CDTF">2020-06-24T06:44:00Z</dcterms:modified>
</cp:coreProperties>
</file>