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color w:val="000000"/>
        </w:rPr>
      </w:pPr>
    </w:p>
    <w:p>
      <w:pPr>
        <w:spacing w:line="360" w:lineRule="auto"/>
        <w:jc w:val="left"/>
        <w:rPr>
          <w:color w:val="000000"/>
        </w:rPr>
      </w:pPr>
    </w:p>
    <w:p>
      <w:pPr>
        <w:spacing w:line="360" w:lineRule="auto"/>
        <w:jc w:val="left"/>
        <w:rPr>
          <w:rFonts w:eastAsia="仿宋_GB2312"/>
          <w:b/>
          <w:color w:val="000000"/>
          <w:spacing w:val="-10"/>
          <w:sz w:val="30"/>
          <w:szCs w:val="32"/>
        </w:rPr>
      </w:pPr>
    </w:p>
    <w:p>
      <w:pPr>
        <w:pStyle w:val="6"/>
        <w:spacing w:before="0" w:beforeAutospacing="0" w:after="0" w:afterAutospacing="0" w:line="360" w:lineRule="auto"/>
        <w:jc w:val="center"/>
        <w:rPr>
          <w:rFonts w:ascii="Times New Roman" w:hAnsi="Times New Roman" w:eastAsia="黑体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黑体" w:cs="Times New Roman"/>
          <w:color w:val="000000"/>
          <w:sz w:val="44"/>
          <w:szCs w:val="44"/>
        </w:rPr>
        <w:t>广东省实验教学</w:t>
      </w:r>
      <w:r>
        <w:rPr>
          <w:rFonts w:ascii="Times New Roman" w:hAnsi="Times New Roman" w:eastAsia="黑体" w:cs="Times New Roman"/>
          <w:color w:val="000000"/>
          <w:sz w:val="44"/>
          <w:szCs w:val="44"/>
        </w:rPr>
        <w:t>示范中心建设项目</w:t>
      </w:r>
    </w:p>
    <w:p>
      <w:pPr>
        <w:pStyle w:val="6"/>
        <w:spacing w:before="0" w:beforeAutospacing="0" w:after="0" w:afterAutospacing="0" w:line="360" w:lineRule="auto"/>
        <w:jc w:val="center"/>
        <w:rPr>
          <w:rFonts w:ascii="Times New Roman" w:hAnsi="Times New Roman" w:eastAsia="黑体" w:cs="Times New Roman"/>
          <w:color w:val="000000"/>
          <w:w w:val="200"/>
          <w:sz w:val="44"/>
          <w:szCs w:val="44"/>
        </w:rPr>
      </w:pPr>
      <w:r>
        <w:rPr>
          <w:rFonts w:ascii="Times New Roman" w:hAnsi="Times New Roman" w:eastAsia="黑体" w:cs="Times New Roman"/>
          <w:color w:val="000000"/>
          <w:sz w:val="44"/>
          <w:szCs w:val="44"/>
        </w:rPr>
        <w:t>建设任务书</w:t>
      </w:r>
    </w:p>
    <w:p>
      <w:pPr>
        <w:pStyle w:val="6"/>
        <w:spacing w:before="0" w:beforeAutospacing="0" w:after="0" w:afterAutospacing="0" w:line="360" w:lineRule="auto"/>
        <w:rPr>
          <w:rFonts w:ascii="Times New Roman" w:hAnsi="Times New Roman" w:eastAsia="仿宋_GB2312" w:cs="Times New Roman"/>
          <w:color w:val="000000"/>
          <w:spacing w:val="100"/>
          <w:sz w:val="40"/>
          <w:szCs w:val="32"/>
        </w:rPr>
      </w:pPr>
    </w:p>
    <w:p>
      <w:pPr>
        <w:pStyle w:val="6"/>
        <w:spacing w:line="360" w:lineRule="auto"/>
        <w:jc w:val="center"/>
        <w:rPr>
          <w:rFonts w:ascii="Times New Roman" w:hAnsi="Times New Roman" w:cs="Times New Roman"/>
          <w:color w:val="000000"/>
          <w:sz w:val="44"/>
          <w:szCs w:val="36"/>
          <w:u w:val="single"/>
        </w:rPr>
      </w:pPr>
      <w:r>
        <w:rPr>
          <w:rFonts w:ascii="Times New Roman" w:hAnsi="Times New Roman" w:cs="Times New Roman"/>
          <w:color w:val="000000"/>
          <w:spacing w:val="5"/>
          <w:w w:val="67"/>
          <w:sz w:val="44"/>
          <w:szCs w:val="36"/>
          <w:u w:val="single"/>
          <w:fitText w:val="3564" w:id="0"/>
        </w:rPr>
        <w:t>此处填写实验教学中心名</w:t>
      </w:r>
      <w:r>
        <w:rPr>
          <w:rFonts w:ascii="Times New Roman" w:hAnsi="Times New Roman" w:cs="Times New Roman"/>
          <w:color w:val="000000"/>
          <w:spacing w:val="-26"/>
          <w:w w:val="67"/>
          <w:sz w:val="44"/>
          <w:szCs w:val="36"/>
          <w:u w:val="single"/>
          <w:fitText w:val="3564" w:id="0"/>
        </w:rPr>
        <w:t>称</w:t>
      </w:r>
    </w:p>
    <w:p>
      <w:pPr>
        <w:pStyle w:val="6"/>
        <w:spacing w:before="0" w:beforeAutospacing="0" w:after="0" w:afterAutospacing="0" w:line="360" w:lineRule="auto"/>
        <w:rPr>
          <w:rFonts w:ascii="Times New Roman" w:hAnsi="Times New Roman" w:eastAsia="仿宋_GB2312" w:cs="Times New Roman"/>
          <w:color w:val="000000"/>
          <w:spacing w:val="100"/>
          <w:sz w:val="32"/>
          <w:szCs w:val="32"/>
        </w:rPr>
      </w:pPr>
    </w:p>
    <w:p>
      <w:pPr>
        <w:pStyle w:val="6"/>
        <w:spacing w:before="156" w:beforeLines="50" w:line="480" w:lineRule="auto"/>
        <w:rPr>
          <w:rFonts w:ascii="Times New Roman" w:hAnsi="Times New Roman" w:eastAsia="仿宋_GB2312" w:cs="Times New Roman"/>
          <w:color w:val="000000"/>
          <w:sz w:val="32"/>
          <w:szCs w:val="18"/>
          <w:u w:val="single"/>
        </w:rPr>
      </w:pPr>
      <w:r>
        <w:rPr>
          <w:rFonts w:ascii="Times New Roman" w:hAnsi="Times New Roman" w:eastAsia="仿宋_GB2312" w:cs="Times New Roman"/>
          <w:color w:val="000000"/>
          <w:spacing w:val="118"/>
          <w:sz w:val="32"/>
          <w:szCs w:val="32"/>
          <w:fitText w:val="1987" w:id="1"/>
        </w:rPr>
        <w:t>学校名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fitText w:val="1987" w:id="1"/>
        </w:rPr>
        <w:t>称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color w:val="000000"/>
          <w:sz w:val="32"/>
          <w:szCs w:val="18"/>
          <w:u w:val="single"/>
        </w:rPr>
        <w:tab/>
      </w:r>
      <w:r>
        <w:rPr>
          <w:rFonts w:hint="eastAsia" w:ascii="Times New Roman" w:hAnsi="Times New Roman" w:eastAsia="仿宋_GB2312" w:cs="Times New Roman"/>
          <w:color w:val="000000"/>
          <w:sz w:val="32"/>
          <w:szCs w:val="18"/>
          <w:u w:val="single"/>
        </w:rPr>
        <w:t xml:space="preserve">                               </w:t>
      </w:r>
    </w:p>
    <w:p>
      <w:pPr>
        <w:pStyle w:val="6"/>
        <w:spacing w:before="156" w:beforeLines="50" w:line="480" w:lineRule="auto"/>
        <w:rPr>
          <w:rFonts w:ascii="Times New Roman" w:hAnsi="Times New Roman" w:eastAsia="仿宋_GB2312" w:cs="Times New Roman"/>
          <w:color w:val="000000"/>
          <w:spacing w:val="40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中 心 负 责 人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color w:val="000000"/>
          <w:spacing w:val="40"/>
          <w:sz w:val="32"/>
          <w:szCs w:val="32"/>
          <w:u w:val="single"/>
        </w:rPr>
        <w:tab/>
      </w:r>
      <w:r>
        <w:rPr>
          <w:rFonts w:hint="eastAsia" w:ascii="Times New Roman" w:hAnsi="Times New Roman" w:eastAsia="仿宋_GB2312" w:cs="Times New Roman"/>
          <w:color w:val="000000"/>
          <w:spacing w:val="40"/>
          <w:sz w:val="32"/>
          <w:szCs w:val="32"/>
          <w:u w:val="single"/>
        </w:rPr>
        <w:t xml:space="preserve">                   </w:t>
      </w:r>
    </w:p>
    <w:p>
      <w:pPr>
        <w:pStyle w:val="6"/>
        <w:spacing w:before="156" w:beforeLines="50" w:line="480" w:lineRule="auto"/>
        <w:rPr>
          <w:rFonts w:ascii="Times New Roman" w:hAnsi="Times New Roman" w:eastAsia="仿宋_GB2312" w:cs="Times New Roman"/>
          <w:color w:val="000000"/>
          <w:spacing w:val="40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color w:val="000000"/>
          <w:spacing w:val="118"/>
          <w:sz w:val="32"/>
          <w:szCs w:val="32"/>
          <w:fitText w:val="1987" w:id="2"/>
        </w:rPr>
        <w:t>中心网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fitText w:val="1987" w:id="2"/>
        </w:rPr>
        <w:t>址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color w:val="000000"/>
          <w:spacing w:val="40"/>
          <w:sz w:val="32"/>
          <w:szCs w:val="32"/>
          <w:u w:val="single"/>
        </w:rPr>
        <w:tab/>
      </w:r>
      <w:r>
        <w:rPr>
          <w:rFonts w:hint="eastAsia" w:ascii="Times New Roman" w:hAnsi="Times New Roman" w:eastAsia="仿宋_GB2312" w:cs="Times New Roman"/>
          <w:color w:val="000000"/>
          <w:spacing w:val="40"/>
          <w:sz w:val="32"/>
          <w:szCs w:val="32"/>
          <w:u w:val="single"/>
        </w:rPr>
        <w:t xml:space="preserve">                    </w:t>
      </w:r>
      <w:r>
        <w:rPr>
          <w:rFonts w:ascii="Times New Roman" w:hAnsi="Times New Roman" w:eastAsia="仿宋_GB2312" w:cs="Times New Roman"/>
          <w:color w:val="000000"/>
          <w:spacing w:val="40"/>
          <w:sz w:val="32"/>
          <w:szCs w:val="32"/>
          <w:u w:val="single"/>
        </w:rPr>
        <w:tab/>
      </w:r>
    </w:p>
    <w:p>
      <w:pPr>
        <w:pStyle w:val="6"/>
        <w:spacing w:before="156" w:beforeLines="50" w:line="480" w:lineRule="auto"/>
        <w:rPr>
          <w:rFonts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校内立项日期：</w:t>
      </w:r>
      <w:r>
        <w:rPr>
          <w:rFonts w:ascii="Times New Roman" w:hAnsi="Times New Roman" w:eastAsia="仿宋_GB2312" w:cs="Times New Roman"/>
          <w:color w:val="000000"/>
          <w:spacing w:val="40"/>
          <w:sz w:val="32"/>
          <w:szCs w:val="32"/>
          <w:u w:val="single"/>
        </w:rPr>
        <w:tab/>
      </w:r>
      <w:r>
        <w:rPr>
          <w:rFonts w:hint="eastAsia" w:ascii="Times New Roman" w:hAnsi="Times New Roman" w:eastAsia="仿宋_GB2312" w:cs="Times New Roman"/>
          <w:color w:val="000000"/>
          <w:spacing w:val="40"/>
          <w:sz w:val="32"/>
          <w:szCs w:val="32"/>
          <w:u w:val="single"/>
        </w:rPr>
        <w:t xml:space="preserve">                     </w:t>
      </w:r>
    </w:p>
    <w:p>
      <w:pPr>
        <w:pStyle w:val="6"/>
        <w:spacing w:before="0" w:beforeAutospacing="0" w:after="0" w:afterAutospacing="0" w:line="360" w:lineRule="auto"/>
        <w:jc w:val="center"/>
        <w:rPr>
          <w:rFonts w:ascii="Times New Roman" w:hAnsi="Times New Roman" w:eastAsia="仿宋_GB2312" w:cs="Times New Roman"/>
          <w:color w:val="000000"/>
          <w:kern w:val="2"/>
          <w:sz w:val="28"/>
        </w:rPr>
      </w:pPr>
    </w:p>
    <w:p>
      <w:pPr>
        <w:pStyle w:val="6"/>
        <w:spacing w:before="0" w:beforeAutospacing="0" w:after="0" w:afterAutospacing="0" w:line="360" w:lineRule="auto"/>
        <w:jc w:val="center"/>
        <w:rPr>
          <w:rFonts w:ascii="Times New Roman" w:hAnsi="Times New Roman" w:eastAsia="仿宋_GB2312" w:cs="Times New Roman"/>
          <w:color w:val="000000"/>
          <w:kern w:val="2"/>
          <w:sz w:val="28"/>
        </w:rPr>
      </w:pPr>
    </w:p>
    <w:p>
      <w:pPr>
        <w:pStyle w:val="6"/>
        <w:spacing w:before="0" w:beforeAutospacing="0" w:after="0" w:afterAutospacing="0" w:line="360" w:lineRule="auto"/>
        <w:jc w:val="center"/>
        <w:rPr>
          <w:rFonts w:ascii="Times New Roman" w:hAnsi="Times New Roman" w:eastAsia="仿宋_GB2312" w:cs="Times New Roman"/>
          <w:color w:val="000000"/>
          <w:kern w:val="2"/>
          <w:sz w:val="28"/>
        </w:rPr>
      </w:pPr>
    </w:p>
    <w:p>
      <w:pPr>
        <w:pStyle w:val="6"/>
        <w:spacing w:before="0" w:beforeAutospacing="0" w:after="0" w:afterAutospacing="0" w:line="360" w:lineRule="auto"/>
        <w:jc w:val="center"/>
        <w:rPr>
          <w:rFonts w:ascii="Times New Roman" w:hAnsi="Times New Roman" w:eastAsia="仿宋_GB2312" w:cs="Times New Roman"/>
          <w:color w:val="000000"/>
          <w:kern w:val="2"/>
          <w:sz w:val="28"/>
        </w:rPr>
      </w:pPr>
    </w:p>
    <w:p>
      <w:pPr>
        <w:pStyle w:val="6"/>
        <w:spacing w:before="0" w:beforeAutospacing="0" w:after="0" w:afterAutospacing="0" w:line="360" w:lineRule="auto"/>
        <w:jc w:val="center"/>
        <w:rPr>
          <w:rFonts w:ascii="Times New Roman" w:hAnsi="Times New Roman" w:eastAsia="仿宋_GB2312" w:cs="Times New Roman"/>
          <w:color w:val="000000"/>
          <w:kern w:val="2"/>
          <w:sz w:val="28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8"/>
        </w:rPr>
        <w:t>广东省教育厅</w:t>
      </w:r>
    </w:p>
    <w:p>
      <w:pPr>
        <w:pStyle w:val="6"/>
        <w:spacing w:before="0" w:beforeAutospacing="0" w:after="0" w:afterAutospacing="0" w:line="360" w:lineRule="auto"/>
        <w:jc w:val="center"/>
        <w:rPr>
          <w:rFonts w:ascii="Times New Roman" w:hAnsi="Times New Roman" w:eastAsia="仿宋_GB2312" w:cs="Times New Roman"/>
          <w:color w:val="000000"/>
          <w:sz w:val="28"/>
        </w:rPr>
      </w:pPr>
      <w:r>
        <w:rPr>
          <w:rFonts w:hint="eastAsia" w:ascii="Times New Roman" w:hAnsi="Times New Roman" w:eastAsia="仿宋_GB2312" w:cs="Times New Roman"/>
          <w:color w:val="000000"/>
          <w:sz w:val="28"/>
        </w:rPr>
        <w:t>201</w:t>
      </w:r>
      <w:r>
        <w:rPr>
          <w:rFonts w:hint="eastAsia" w:ascii="Times New Roman" w:hAnsi="Times New Roman" w:eastAsia="仿宋_GB2312" w:cs="Times New Roman"/>
          <w:color w:val="000000"/>
          <w:sz w:val="28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color w:val="000000"/>
          <w:sz w:val="28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28"/>
          <w:lang w:val="en-US" w:eastAsia="zh-CN"/>
        </w:rPr>
        <w:t>1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/>
          <w:sz w:val="28"/>
        </w:rPr>
        <w:t>月</w:t>
      </w:r>
    </w:p>
    <w:p>
      <w:pPr>
        <w:jc w:val="center"/>
        <w:rPr>
          <w:rFonts w:eastAsia="仿宋_GB2312"/>
          <w:color w:val="000000"/>
          <w:sz w:val="36"/>
          <w:szCs w:val="36"/>
        </w:rPr>
      </w:pPr>
    </w:p>
    <w:p>
      <w:pPr>
        <w:jc w:val="center"/>
        <w:rPr>
          <w:rFonts w:eastAsia="仿宋_GB2312"/>
          <w:color w:val="000000"/>
          <w:sz w:val="36"/>
          <w:szCs w:val="36"/>
        </w:rPr>
      </w:pPr>
    </w:p>
    <w:p>
      <w:pPr>
        <w:jc w:val="center"/>
        <w:rPr>
          <w:rFonts w:eastAsia="仿宋_GB2312"/>
          <w:color w:val="000000"/>
          <w:sz w:val="36"/>
          <w:szCs w:val="36"/>
        </w:rPr>
      </w:pPr>
      <w:r>
        <w:rPr>
          <w:rFonts w:eastAsia="仿宋_GB2312"/>
          <w:color w:val="000000"/>
          <w:sz w:val="36"/>
          <w:szCs w:val="36"/>
        </w:rPr>
        <w:t>填写说明</w:t>
      </w:r>
    </w:p>
    <w:p>
      <w:pPr>
        <w:jc w:val="center"/>
        <w:rPr>
          <w:rFonts w:eastAsia="仿宋_GB2312"/>
          <w:color w:val="000000"/>
          <w:sz w:val="36"/>
          <w:szCs w:val="36"/>
        </w:rPr>
      </w:pPr>
    </w:p>
    <w:p>
      <w:pPr>
        <w:numPr>
          <w:ilvl w:val="0"/>
          <w:numId w:val="1"/>
        </w:numPr>
        <w:spacing w:line="480" w:lineRule="auto"/>
        <w:rPr>
          <w:rFonts w:eastAsia="仿宋_GB2312"/>
          <w:color w:val="000000"/>
          <w:sz w:val="24"/>
        </w:rPr>
      </w:pPr>
      <w:r>
        <w:rPr>
          <w:rFonts w:hint="eastAsia" w:eastAsia="仿宋_GB2312"/>
          <w:color w:val="000000"/>
          <w:sz w:val="24"/>
        </w:rPr>
        <w:t>任务</w:t>
      </w:r>
      <w:r>
        <w:rPr>
          <w:rFonts w:eastAsia="仿宋_GB2312"/>
          <w:color w:val="000000"/>
          <w:sz w:val="24"/>
        </w:rPr>
        <w:t>书中各项内容用“小四”号仿宋体填写。</w:t>
      </w:r>
    </w:p>
    <w:p>
      <w:pPr>
        <w:numPr>
          <w:ilvl w:val="0"/>
          <w:numId w:val="1"/>
        </w:numPr>
        <w:spacing w:line="480" w:lineRule="auto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表格空间不足的，可以</w:t>
      </w:r>
      <w:r>
        <w:rPr>
          <w:rFonts w:hint="eastAsia" w:eastAsia="仿宋_GB2312"/>
          <w:color w:val="000000"/>
          <w:sz w:val="24"/>
        </w:rPr>
        <w:t>自行调整，但页码要清楚</w:t>
      </w:r>
      <w:r>
        <w:rPr>
          <w:rFonts w:eastAsia="仿宋_GB2312"/>
          <w:color w:val="000000"/>
          <w:sz w:val="24"/>
        </w:rPr>
        <w:t>。</w:t>
      </w:r>
    </w:p>
    <w:p>
      <w:pPr>
        <w:numPr>
          <w:ilvl w:val="0"/>
          <w:numId w:val="1"/>
        </w:numPr>
        <w:spacing w:line="480" w:lineRule="auto"/>
        <w:rPr>
          <w:rFonts w:eastAsia="仿宋_GB2312"/>
          <w:color w:val="000000"/>
          <w:sz w:val="24"/>
        </w:rPr>
      </w:pPr>
      <w:r>
        <w:rPr>
          <w:rFonts w:hint="eastAsia" w:eastAsia="仿宋_GB2312"/>
          <w:color w:val="000000"/>
          <w:sz w:val="24"/>
        </w:rPr>
        <w:t>请在本任务书第3页（空白）处补充任务书目录。</w:t>
      </w:r>
    </w:p>
    <w:p>
      <w:pPr>
        <w:numPr>
          <w:ilvl w:val="0"/>
          <w:numId w:val="1"/>
        </w:numPr>
        <w:spacing w:line="480" w:lineRule="auto"/>
        <w:rPr>
          <w:rFonts w:eastAsia="仿宋_GB2312"/>
          <w:color w:val="000000"/>
          <w:sz w:val="24"/>
        </w:rPr>
      </w:pPr>
      <w:r>
        <w:rPr>
          <w:rFonts w:hint="eastAsia" w:eastAsia="仿宋_GB2312"/>
          <w:color w:val="000000"/>
          <w:sz w:val="24"/>
        </w:rPr>
        <w:t>著作、教材、论文须已刊登在正式期刊上或为正式出版物，截止时间为2017年6月30日。</w:t>
      </w:r>
    </w:p>
    <w:p>
      <w:pPr>
        <w:widowControl/>
        <w:jc w:val="left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br w:type="page"/>
      </w:r>
    </w:p>
    <w:p>
      <w:pPr>
        <w:pStyle w:val="14"/>
        <w:jc w:val="center"/>
        <w:rPr>
          <w:rFonts w:eastAsia="仿宋_GB2312"/>
          <w:color w:val="auto"/>
          <w:sz w:val="24"/>
        </w:rPr>
      </w:pPr>
      <w:r>
        <w:rPr>
          <w:rFonts w:hint="eastAsia" w:ascii="黑体" w:hAnsi="黑体" w:eastAsia="黑体"/>
          <w:color w:val="auto"/>
          <w:sz w:val="32"/>
          <w:szCs w:val="24"/>
        </w:rPr>
        <w:t>建设任务</w:t>
      </w:r>
      <w:r>
        <w:rPr>
          <w:rFonts w:ascii="黑体" w:hAnsi="黑体" w:eastAsia="黑体"/>
          <w:color w:val="auto"/>
          <w:sz w:val="32"/>
          <w:szCs w:val="24"/>
        </w:rPr>
        <w:t>书目录</w:t>
      </w:r>
      <w:r>
        <w:rPr>
          <w:rStyle w:val="8"/>
          <w:rFonts w:eastAsia="仿宋_GB2312"/>
          <w:color w:val="auto"/>
          <w:sz w:val="24"/>
        </w:rPr>
        <w:footnoteReference w:id="0"/>
      </w:r>
    </w:p>
    <w:p>
      <w:pPr>
        <w:spacing w:line="480" w:lineRule="auto"/>
        <w:jc w:val="center"/>
        <w:rPr>
          <w:rFonts w:ascii="华文楷体" w:hAnsi="华文楷体" w:eastAsia="华文楷体"/>
        </w:rPr>
      </w:pPr>
      <w:r>
        <w:rPr>
          <w:rFonts w:hint="eastAsia" w:ascii="华文楷体" w:hAnsi="华文楷体" w:eastAsia="华文楷体"/>
          <w:sz w:val="24"/>
        </w:rPr>
        <w:t>（请按照填写情况在此页生成包含一二三级标题在内的目录）</w:t>
      </w:r>
    </w:p>
    <w:p>
      <w:pPr>
        <w:spacing w:line="480" w:lineRule="auto"/>
        <w:ind w:left="360"/>
        <w:rPr>
          <w:rFonts w:eastAsia="仿宋_GB2312"/>
          <w:color w:val="000000"/>
          <w:sz w:val="24"/>
        </w:rPr>
      </w:pPr>
    </w:p>
    <w:p>
      <w:pPr>
        <w:pStyle w:val="6"/>
        <w:spacing w:before="0" w:beforeAutospacing="0" w:after="156" w:afterLines="50" w:afterAutospacing="0"/>
        <w:rPr>
          <w:rFonts w:ascii="Times New Roman" w:hAnsi="Times New Roman" w:eastAsia="仿宋_GB2312" w:cs="Times New Roman"/>
          <w:b/>
          <w:color w:val="000000"/>
          <w:sz w:val="32"/>
          <w:szCs w:val="18"/>
        </w:rPr>
      </w:pPr>
      <w:r>
        <w:rPr>
          <w:rFonts w:ascii="Times New Roman" w:hAnsi="Times New Roman" w:eastAsia="仿宋_GB2312" w:cs="Times New Roman"/>
          <w:b/>
          <w:color w:val="000000"/>
          <w:sz w:val="30"/>
          <w:szCs w:val="30"/>
        </w:rPr>
        <w:br w:type="page"/>
      </w:r>
      <w:r>
        <w:rPr>
          <w:rFonts w:ascii="Times New Roman" w:hAnsi="Times New Roman" w:eastAsia="仿宋_GB2312" w:cs="Times New Roman"/>
          <w:b/>
          <w:color w:val="000000"/>
          <w:sz w:val="32"/>
          <w:szCs w:val="18"/>
        </w:rPr>
        <w:t>1.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18"/>
        </w:rPr>
        <w:t>基本情况</w:t>
      </w:r>
    </w:p>
    <w:tbl>
      <w:tblPr>
        <w:tblStyle w:val="9"/>
        <w:tblW w:w="10281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2"/>
        <w:gridCol w:w="800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2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18"/>
              </w:rPr>
              <w:t>实验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教学</w:t>
            </w:r>
            <w:r>
              <w:rPr>
                <w:rFonts w:ascii="Times New Roman" w:hAnsi="Times New Roman" w:eastAsia="仿宋_GB2312" w:cs="Times New Roman"/>
                <w:color w:val="000000"/>
                <w:szCs w:val="18"/>
              </w:rPr>
              <w:t>中心名称</w:t>
            </w:r>
          </w:p>
        </w:tc>
        <w:tc>
          <w:tcPr>
            <w:tcW w:w="8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2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 xml:space="preserve">中心所属二级学科                </w:t>
            </w:r>
          </w:p>
        </w:tc>
        <w:tc>
          <w:tcPr>
            <w:tcW w:w="8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（若</w:t>
            </w:r>
            <w:r>
              <w:rPr>
                <w:rFonts w:ascii="Times New Roman" w:hAnsi="Times New Roman" w:eastAsia="仿宋_GB2312" w:cs="Times New Roman"/>
                <w:color w:val="000000"/>
                <w:szCs w:val="18"/>
              </w:rPr>
              <w:t>跨学科，可填写两个以上二级学科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9" w:hRule="atLeast"/>
          <w:jc w:val="center"/>
        </w:trPr>
        <w:tc>
          <w:tcPr>
            <w:tcW w:w="102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"/>
              <w:spacing w:before="0" w:beforeAutospacing="0" w:after="0" w:afterAutospacing="0"/>
              <w:jc w:val="both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18"/>
              </w:rPr>
              <w:t>1-1实验教学中心发展历程、整体概况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9" w:hRule="atLeast"/>
          <w:jc w:val="center"/>
        </w:trPr>
        <w:tc>
          <w:tcPr>
            <w:tcW w:w="102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"/>
              <w:spacing w:before="0" w:beforeAutospacing="0" w:after="0" w:afterAutospacing="0"/>
              <w:rPr>
                <w:rFonts w:ascii="Times New Roman" w:hAnsi="Times New Roman" w:eastAsia="仿宋_GB2312" w:cs="Times New Roman"/>
                <w:color w:val="000000"/>
                <w:shd w:val="pct10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1-2中心建设规划和措施</w:t>
            </w:r>
            <w:r>
              <w:rPr>
                <w:rFonts w:hint="eastAsia" w:ascii="Times New Roman" w:hAnsi="Times New Roman" w:eastAsia="仿宋_GB2312" w:cs="Times New Roman"/>
                <w:color w:val="000000"/>
              </w:rPr>
              <w:t>（主要包括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中心建设思路、</w:t>
            </w:r>
            <w:r>
              <w:rPr>
                <w:rFonts w:hint="eastAsia" w:ascii="Times New Roman" w:hAnsi="Times New Roman" w:eastAsia="仿宋_GB2312" w:cs="Times New Roman"/>
                <w:color w:val="000000"/>
              </w:rPr>
              <w:t>功能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定位、</w:t>
            </w:r>
            <w:r>
              <w:rPr>
                <w:rFonts w:hint="eastAsia" w:ascii="Times New Roman" w:hAnsi="Times New Roman" w:eastAsia="仿宋_GB2312" w:cs="Times New Roman"/>
                <w:color w:val="000000"/>
              </w:rPr>
              <w:t>建设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步骤、</w:t>
            </w:r>
            <w:r>
              <w:rPr>
                <w:rFonts w:hint="eastAsia" w:ascii="Times New Roman" w:hAnsi="Times New Roman" w:eastAsia="仿宋_GB2312" w:cs="Times New Roman"/>
                <w:color w:val="000000"/>
              </w:rPr>
              <w:t>进度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安排、学校的政策配套、资金支持、校企合作等方面）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9" w:hRule="atLeast"/>
          <w:jc w:val="center"/>
        </w:trPr>
        <w:tc>
          <w:tcPr>
            <w:tcW w:w="102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"/>
              <w:spacing w:before="0" w:beforeAutospacing="0" w:after="0" w:afterAutospacing="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1-3实验教学中心</w:t>
            </w:r>
            <w:r>
              <w:rPr>
                <w:rFonts w:hint="eastAsia" w:ascii="Times New Roman" w:hAnsi="Times New Roman" w:eastAsia="仿宋_GB2312" w:cs="Times New Roman"/>
                <w:color w:val="000000"/>
              </w:rPr>
              <w:t>管理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制度</w:t>
            </w:r>
            <w:r>
              <w:rPr>
                <w:rFonts w:hint="eastAsia" w:ascii="Times New Roman" w:hAnsi="Times New Roman" w:eastAsia="仿宋_GB2312" w:cs="Times New Roman"/>
                <w:color w:val="000000"/>
              </w:rPr>
              <w:t>措施</w:t>
            </w:r>
          </w:p>
        </w:tc>
      </w:tr>
    </w:tbl>
    <w:p>
      <w:pPr>
        <w:pStyle w:val="6"/>
        <w:spacing w:before="156" w:beforeLines="50" w:beforeAutospacing="0" w:after="156" w:afterLines="50" w:afterAutospacing="0"/>
        <w:rPr>
          <w:rFonts w:ascii="Times New Roman" w:hAnsi="Times New Roman" w:eastAsia="仿宋_GB2312" w:cs="Times New Roman"/>
          <w:b/>
          <w:color w:val="000000"/>
          <w:sz w:val="32"/>
          <w:szCs w:val="18"/>
        </w:rPr>
      </w:pP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18"/>
        </w:rPr>
        <w:t>2. 教学</w:t>
      </w:r>
    </w:p>
    <w:tbl>
      <w:tblPr>
        <w:tblStyle w:val="9"/>
        <w:tblW w:w="10349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664"/>
        <w:gridCol w:w="148"/>
        <w:gridCol w:w="739"/>
        <w:gridCol w:w="852"/>
        <w:gridCol w:w="852"/>
        <w:gridCol w:w="1132"/>
        <w:gridCol w:w="1560"/>
        <w:gridCol w:w="1332"/>
        <w:gridCol w:w="133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402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2-1教学情况</w:t>
            </w:r>
          </w:p>
        </w:tc>
        <w:tc>
          <w:tcPr>
            <w:tcW w:w="8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实验课程数</w:t>
            </w:r>
          </w:p>
        </w:tc>
        <w:tc>
          <w:tcPr>
            <w:tcW w:w="17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面向专业数</w:t>
            </w:r>
          </w:p>
        </w:tc>
        <w:tc>
          <w:tcPr>
            <w:tcW w:w="26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18"/>
              </w:rPr>
              <w:t>实验学生人数/年</w:t>
            </w:r>
          </w:p>
        </w:tc>
        <w:tc>
          <w:tcPr>
            <w:tcW w:w="26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18"/>
              </w:rPr>
              <w:t>实验人时数/年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402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8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26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26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序号</w:t>
            </w:r>
          </w:p>
        </w:tc>
        <w:tc>
          <w:tcPr>
            <w:tcW w:w="18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实验课程名称</w:t>
            </w:r>
          </w:p>
        </w:tc>
        <w:tc>
          <w:tcPr>
            <w:tcW w:w="15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主讲教师</w:t>
            </w: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学位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专业技术职务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after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面向专业</w:t>
            </w: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after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18"/>
              </w:rPr>
              <w:t>实验学生人数/年</w:t>
            </w: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after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18"/>
              </w:rPr>
              <w:t>实验人时数/年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1</w:t>
            </w:r>
          </w:p>
        </w:tc>
        <w:tc>
          <w:tcPr>
            <w:tcW w:w="18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15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2</w:t>
            </w:r>
          </w:p>
        </w:tc>
        <w:tc>
          <w:tcPr>
            <w:tcW w:w="18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15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3</w:t>
            </w:r>
          </w:p>
        </w:tc>
        <w:tc>
          <w:tcPr>
            <w:tcW w:w="18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15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4</w:t>
            </w:r>
          </w:p>
        </w:tc>
        <w:tc>
          <w:tcPr>
            <w:tcW w:w="18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15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18"/>
              </w:rPr>
              <w:t>5</w:t>
            </w:r>
          </w:p>
        </w:tc>
        <w:tc>
          <w:tcPr>
            <w:tcW w:w="18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15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18"/>
              </w:rPr>
              <w:t>…</w:t>
            </w:r>
          </w:p>
        </w:tc>
        <w:tc>
          <w:tcPr>
            <w:tcW w:w="18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15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4" w:hRule="atLeast"/>
          <w:jc w:val="center"/>
        </w:trPr>
        <w:tc>
          <w:tcPr>
            <w:tcW w:w="1034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"/>
              <w:spacing w:before="0" w:beforeAutospacing="0" w:after="0" w:afterAutospacing="0"/>
              <w:rPr>
                <w:rFonts w:ascii="Times New Roman" w:hAnsi="Times New Roman" w:eastAsia="仿宋_GB2312" w:cs="Times New Roman"/>
                <w:color w:val="000000"/>
                <w:shd w:val="pct10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18"/>
              </w:rPr>
              <w:t>2-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/>
                <w:szCs w:val="18"/>
              </w:rPr>
              <w:t>教学理念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4" w:hRule="atLeast"/>
          <w:jc w:val="center"/>
        </w:trPr>
        <w:tc>
          <w:tcPr>
            <w:tcW w:w="1034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"/>
              <w:spacing w:before="0" w:beforeAutospacing="0" w:after="0" w:afterAutospacing="0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18"/>
              </w:rPr>
              <w:t>2-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4</w:t>
            </w:r>
            <w:r>
              <w:rPr>
                <w:rFonts w:ascii="Times New Roman" w:hAnsi="Times New Roman" w:eastAsia="仿宋_GB2312" w:cs="Times New Roman"/>
                <w:color w:val="000000"/>
                <w:szCs w:val="18"/>
              </w:rPr>
              <w:t>教学体系（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实验项目</w:t>
            </w:r>
            <w:r>
              <w:rPr>
                <w:rFonts w:ascii="Times New Roman" w:hAnsi="Times New Roman" w:eastAsia="仿宋_GB2312" w:cs="Times New Roman"/>
                <w:color w:val="000000"/>
                <w:szCs w:val="18"/>
              </w:rPr>
              <w:t>设计、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实验教学资源</w:t>
            </w:r>
            <w:r>
              <w:rPr>
                <w:rFonts w:ascii="Times New Roman" w:hAnsi="Times New Roman" w:eastAsia="仿宋_GB2312" w:cs="Times New Roman"/>
                <w:color w:val="000000"/>
                <w:szCs w:val="18"/>
              </w:rPr>
              <w:t>、实验教学质量标准、人才培养模式等）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9" w:hRule="atLeast"/>
          <w:jc w:val="center"/>
        </w:trPr>
        <w:tc>
          <w:tcPr>
            <w:tcW w:w="1034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"/>
              <w:spacing w:before="0" w:beforeAutospacing="0" w:after="0" w:afterAutospacing="0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18"/>
              </w:rPr>
              <w:t>2-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5</w:t>
            </w:r>
            <w:r>
              <w:rPr>
                <w:rFonts w:ascii="Times New Roman" w:hAnsi="Times New Roman" w:eastAsia="仿宋_GB2312" w:cs="Times New Roman"/>
                <w:color w:val="000000"/>
                <w:szCs w:val="18"/>
              </w:rPr>
              <w:t>教学方式方法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（包括</w:t>
            </w:r>
            <w:r>
              <w:rPr>
                <w:rFonts w:ascii="Times New Roman" w:hAnsi="Times New Roman" w:eastAsia="仿宋_GB2312" w:cs="Times New Roman"/>
                <w:color w:val="000000"/>
                <w:szCs w:val="18"/>
              </w:rPr>
              <w:t>实验教学的方法、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手段、</w:t>
            </w:r>
            <w:r>
              <w:rPr>
                <w:rFonts w:ascii="Times New Roman" w:hAnsi="Times New Roman" w:eastAsia="仿宋_GB2312" w:cs="Times New Roman"/>
                <w:color w:val="000000"/>
                <w:szCs w:val="18"/>
              </w:rPr>
              <w:t>考核评价情况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等</w:t>
            </w:r>
            <w:r>
              <w:rPr>
                <w:rFonts w:ascii="Times New Roman" w:hAnsi="Times New Roman" w:eastAsia="仿宋_GB2312" w:cs="Times New Roman"/>
                <w:color w:val="000000"/>
                <w:szCs w:val="18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1034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"/>
              <w:spacing w:before="0" w:beforeAutospacing="0" w:after="0" w:afterAutospacing="0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2-</w:t>
            </w:r>
            <w:r>
              <w:rPr>
                <w:rFonts w:hint="eastAsia" w:ascii="Times New Roman" w:hAnsi="Times New Roman" w:eastAsia="仿宋_GB2312" w:cs="Times New Roman"/>
                <w:color w:val="000000"/>
              </w:rPr>
              <w:t>6教学效果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（包括教学成果奖</w:t>
            </w:r>
            <w:r>
              <w:rPr>
                <w:rFonts w:ascii="Times New Roman" w:hAnsi="Times New Roman" w:eastAsia="仿宋_GB2312" w:cs="Times New Roman"/>
                <w:color w:val="000000"/>
                <w:sz w:val="21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人才培养效果、教材</w:t>
            </w:r>
            <w:r>
              <w:rPr>
                <w:rFonts w:ascii="Times New Roman" w:hAnsi="Times New Roman" w:eastAsia="仿宋_GB2312" w:cs="Times New Roman"/>
                <w:color w:val="000000"/>
                <w:sz w:val="21"/>
              </w:rPr>
              <w:t>和课程建设成果、指导学生获奖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/>
                <w:sz w:val="21"/>
              </w:rPr>
              <w:t>科技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专利</w:t>
            </w:r>
            <w:r>
              <w:rPr>
                <w:rFonts w:ascii="Times New Roman" w:hAnsi="Times New Roman" w:eastAsia="仿宋_GB2312" w:cs="Times New Roman"/>
                <w:color w:val="000000"/>
                <w:sz w:val="21"/>
              </w:rPr>
              <w:t>发明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情况</w:t>
            </w:r>
            <w:r>
              <w:rPr>
                <w:rFonts w:ascii="Times New Roman" w:hAnsi="Times New Roman" w:eastAsia="仿宋_GB2312" w:cs="Times New Roman"/>
                <w:color w:val="000000"/>
                <w:sz w:val="21"/>
              </w:rPr>
              <w:t>等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/>
                <w:sz w:val="21"/>
              </w:rPr>
              <w:t>凡涉及奖项及成果，均指省级以上成果）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1034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"/>
              <w:spacing w:before="0" w:beforeAutospacing="0" w:after="0" w:afterAutospacing="0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2-</w:t>
            </w:r>
            <w:r>
              <w:rPr>
                <w:rFonts w:hint="eastAsia" w:ascii="Times New Roman" w:hAnsi="Times New Roman" w:eastAsia="仿宋_GB2312" w:cs="Times New Roman"/>
                <w:color w:val="000000"/>
              </w:rPr>
              <w:t>7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实验教学中心教学质量保障制度措施</w:t>
            </w:r>
          </w:p>
        </w:tc>
      </w:tr>
    </w:tbl>
    <w:p>
      <w:pPr>
        <w:pStyle w:val="6"/>
        <w:spacing w:before="156" w:beforeLines="50" w:beforeAutospacing="0" w:after="0" w:afterAutospacing="0"/>
        <w:rPr>
          <w:rFonts w:ascii="Times New Roman" w:hAnsi="Times New Roman" w:eastAsia="仿宋_GB2312" w:cs="Times New Roman"/>
          <w:b/>
          <w:color w:val="000000"/>
          <w:sz w:val="32"/>
          <w:szCs w:val="18"/>
        </w:rPr>
      </w:pP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18"/>
        </w:rPr>
        <w:t xml:space="preserve"> 3. 队伍</w:t>
      </w:r>
    </w:p>
    <w:tbl>
      <w:tblPr>
        <w:tblStyle w:val="9"/>
        <w:tblpPr w:leftFromText="180" w:rightFromText="180" w:vertAnchor="text" w:horzAnchor="margin" w:tblpXSpec="center" w:tblpY="218"/>
        <w:tblW w:w="10314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6"/>
        <w:gridCol w:w="1190"/>
        <w:gridCol w:w="310"/>
        <w:gridCol w:w="648"/>
        <w:gridCol w:w="426"/>
        <w:gridCol w:w="204"/>
        <w:gridCol w:w="261"/>
        <w:gridCol w:w="369"/>
        <w:gridCol w:w="300"/>
        <w:gridCol w:w="287"/>
        <w:gridCol w:w="43"/>
        <w:gridCol w:w="630"/>
        <w:gridCol w:w="630"/>
        <w:gridCol w:w="111"/>
        <w:gridCol w:w="206"/>
        <w:gridCol w:w="313"/>
        <w:gridCol w:w="630"/>
        <w:gridCol w:w="355"/>
        <w:gridCol w:w="275"/>
        <w:gridCol w:w="630"/>
        <w:gridCol w:w="284"/>
        <w:gridCol w:w="567"/>
        <w:gridCol w:w="85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70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3-1</w:t>
            </w:r>
            <w:r>
              <w:rPr>
                <w:rFonts w:ascii="Times New Roman" w:hAnsi="Times New Roman" w:eastAsia="仿宋_GB2312" w:cs="Times New Roman"/>
                <w:color w:val="000000"/>
                <w:szCs w:val="18"/>
              </w:rPr>
              <w:t>中心主任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18"/>
              </w:rPr>
              <w:t>姓名</w:t>
            </w:r>
          </w:p>
        </w:tc>
        <w:tc>
          <w:tcPr>
            <w:tcW w:w="184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9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18"/>
              </w:rPr>
              <w:t>性别</w:t>
            </w:r>
          </w:p>
        </w:tc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129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18"/>
              </w:rPr>
              <w:t>年龄</w:t>
            </w:r>
          </w:p>
        </w:tc>
        <w:tc>
          <w:tcPr>
            <w:tcW w:w="260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pacing w:val="-1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18"/>
              </w:rPr>
              <w:t>专业技术职务</w:t>
            </w:r>
          </w:p>
        </w:tc>
        <w:tc>
          <w:tcPr>
            <w:tcW w:w="184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9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18"/>
              </w:rPr>
              <w:t>学位</w:t>
            </w:r>
          </w:p>
        </w:tc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129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手机号码</w:t>
            </w:r>
          </w:p>
        </w:tc>
        <w:tc>
          <w:tcPr>
            <w:tcW w:w="260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邮箱</w:t>
            </w:r>
          </w:p>
        </w:tc>
        <w:tc>
          <w:tcPr>
            <w:tcW w:w="8329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3" w:hRule="atLeast"/>
        </w:trPr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18"/>
              </w:rPr>
              <w:t>主要职责</w:t>
            </w:r>
          </w:p>
        </w:tc>
        <w:tc>
          <w:tcPr>
            <w:tcW w:w="8329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"/>
              <w:spacing w:before="0" w:beforeAutospacing="0" w:after="0" w:afterAutospacing="0"/>
              <w:jc w:val="both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3" w:hRule="atLeast"/>
        </w:trPr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工作</w:t>
            </w:r>
            <w:r>
              <w:rPr>
                <w:rFonts w:ascii="Times New Roman" w:hAnsi="Times New Roman" w:eastAsia="仿宋_GB2312" w:cs="Times New Roman"/>
                <w:color w:val="000000"/>
                <w:szCs w:val="18"/>
              </w:rPr>
              <w:t>经历</w:t>
            </w:r>
          </w:p>
        </w:tc>
        <w:tc>
          <w:tcPr>
            <w:tcW w:w="8329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"/>
              <w:spacing w:before="0" w:beforeAutospacing="0" w:after="0" w:afterAutospacing="0"/>
              <w:jc w:val="both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3" w:hRule="atLeast"/>
        </w:trPr>
        <w:tc>
          <w:tcPr>
            <w:tcW w:w="70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18"/>
              </w:rPr>
              <w:t>教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研</w:t>
            </w:r>
            <w:r>
              <w:rPr>
                <w:rFonts w:ascii="Times New Roman" w:hAnsi="Times New Roman" w:eastAsia="仿宋_GB2312" w:cs="Times New Roman"/>
                <w:color w:val="000000"/>
                <w:szCs w:val="18"/>
              </w:rPr>
              <w:t>科研主要成果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(科研成果限填5项)</w:t>
            </w:r>
          </w:p>
        </w:tc>
        <w:tc>
          <w:tcPr>
            <w:tcW w:w="8329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"/>
              <w:spacing w:before="0" w:beforeAutospacing="0" w:after="0" w:afterAutospacing="0"/>
              <w:jc w:val="both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985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3-2</w:t>
            </w:r>
          </w:p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18"/>
              </w:rPr>
              <w:t>中心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人员</w:t>
            </w:r>
          </w:p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18"/>
              </w:rPr>
              <w:t>基本情况</w:t>
            </w:r>
          </w:p>
        </w:tc>
        <w:tc>
          <w:tcPr>
            <w:tcW w:w="9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  <w:t>正高</w:t>
            </w:r>
          </w:p>
        </w:tc>
        <w:tc>
          <w:tcPr>
            <w:tcW w:w="6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  <w:t>副高</w:t>
            </w:r>
          </w:p>
        </w:tc>
        <w:tc>
          <w:tcPr>
            <w:tcW w:w="6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  <w:t>中级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  <w:t>其它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6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  <w:t>硕士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  <w:t>学士</w:t>
            </w:r>
          </w:p>
        </w:tc>
        <w:tc>
          <w:tcPr>
            <w:tcW w:w="6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  <w:t>其它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after="0"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专职</w:t>
            </w:r>
          </w:p>
        </w:tc>
        <w:tc>
          <w:tcPr>
            <w:tcW w:w="8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after="0"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  <w:t>总人数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  <w:t>平均</w:t>
            </w:r>
          </w:p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  <w:t>年龄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985" w:type="dxa"/>
            <w:gridSpan w:val="3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  <w:t>人数</w:t>
            </w:r>
          </w:p>
        </w:tc>
        <w:tc>
          <w:tcPr>
            <w:tcW w:w="6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6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6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985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  <w:t>占总人数比例</w:t>
            </w:r>
          </w:p>
        </w:tc>
        <w:tc>
          <w:tcPr>
            <w:tcW w:w="6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6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6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851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0314" w:type="dxa"/>
            <w:gridSpan w:val="2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18"/>
              </w:rPr>
              <w:t>中心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人员情况表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7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序号</w:t>
            </w: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姓名</w:t>
            </w:r>
          </w:p>
        </w:tc>
        <w:tc>
          <w:tcPr>
            <w:tcW w:w="10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年龄</w:t>
            </w: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学位</w:t>
            </w:r>
          </w:p>
        </w:tc>
        <w:tc>
          <w:tcPr>
            <w:tcW w:w="170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专业技术职务</w:t>
            </w:r>
          </w:p>
        </w:tc>
        <w:tc>
          <w:tcPr>
            <w:tcW w:w="269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承担教学/管理任务</w:t>
            </w: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专职/兼职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7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after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1</w:t>
            </w: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after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10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after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after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170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after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269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after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after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7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after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2</w:t>
            </w: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after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10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after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after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170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after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269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after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after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7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after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3</w:t>
            </w: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after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10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after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after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170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after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269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after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after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7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after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4</w:t>
            </w: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after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10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after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after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170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after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269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after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after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7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after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18"/>
              </w:rPr>
              <w:t>…</w:t>
            </w: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after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10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after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after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170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after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269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after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after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3" w:hRule="atLeast"/>
        </w:trPr>
        <w:tc>
          <w:tcPr>
            <w:tcW w:w="10314" w:type="dxa"/>
            <w:gridSpan w:val="2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"/>
              <w:spacing w:before="0" w:beforeAutospacing="0" w:after="0" w:afterAutospacing="0"/>
              <w:jc w:val="both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3-3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近</w:t>
            </w:r>
            <w:r>
              <w:rPr>
                <w:rFonts w:hint="eastAsia" w:ascii="Times New Roman" w:hAnsi="Times New Roman" w:eastAsia="仿宋_GB2312" w:cs="Times New Roman"/>
                <w:color w:val="000000"/>
              </w:rPr>
              <w:t>五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年来中心人员教研主要成果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3" w:hRule="atLeast"/>
        </w:trPr>
        <w:tc>
          <w:tcPr>
            <w:tcW w:w="10314" w:type="dxa"/>
            <w:gridSpan w:val="2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"/>
              <w:spacing w:before="0" w:beforeAutospacing="0" w:after="0" w:afterAutospacing="0"/>
              <w:jc w:val="both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3-4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近</w:t>
            </w:r>
            <w:r>
              <w:rPr>
                <w:rFonts w:hint="eastAsia" w:ascii="Times New Roman" w:hAnsi="Times New Roman" w:eastAsia="仿宋_GB2312" w:cs="Times New Roman"/>
                <w:color w:val="000000"/>
              </w:rPr>
              <w:t>五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年来中心人员科研主要成果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6" w:hRule="atLeast"/>
        </w:trPr>
        <w:tc>
          <w:tcPr>
            <w:tcW w:w="10314" w:type="dxa"/>
            <w:gridSpan w:val="2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"/>
              <w:spacing w:before="0" w:beforeAutospacing="0" w:after="0" w:afterAutospacing="0"/>
              <w:jc w:val="both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3-5师资队伍建设目标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3" w:hRule="atLeast"/>
        </w:trPr>
        <w:tc>
          <w:tcPr>
            <w:tcW w:w="10314" w:type="dxa"/>
            <w:gridSpan w:val="2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pStyle w:val="6"/>
              <w:spacing w:before="0" w:beforeAutospacing="0" w:after="0" w:afterAutospacing="0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3-6</w:t>
            </w:r>
            <w:r>
              <w:rPr>
                <w:rFonts w:hint="eastAsia" w:ascii="Times New Roman" w:hAnsi="Times New Roman" w:eastAsia="仿宋_GB2312" w:cs="Times New Roman"/>
                <w:color w:val="000000"/>
              </w:rPr>
              <w:t>实现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师资队伍建设目标的配套措施</w:t>
            </w:r>
          </w:p>
        </w:tc>
      </w:tr>
    </w:tbl>
    <w:p>
      <w:pPr>
        <w:pStyle w:val="6"/>
        <w:spacing w:before="0" w:beforeAutospacing="0" w:after="0" w:afterAutospacing="0"/>
        <w:rPr>
          <w:rFonts w:ascii="Times New Roman" w:hAnsi="Times New Roman" w:eastAsia="仿宋_GB2312" w:cs="Times New Roman"/>
          <w:b/>
          <w:color w:val="000000"/>
          <w:sz w:val="32"/>
          <w:szCs w:val="18"/>
        </w:rPr>
      </w:pP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18"/>
        </w:rPr>
        <w:t>4. 条件与环境</w:t>
      </w:r>
    </w:p>
    <w:tbl>
      <w:tblPr>
        <w:tblStyle w:val="9"/>
        <w:tblpPr w:leftFromText="180" w:rightFromText="180" w:vertAnchor="text" w:horzAnchor="margin" w:tblpXSpec="center" w:tblpY="382"/>
        <w:tblW w:w="1029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561"/>
        <w:gridCol w:w="2126"/>
        <w:gridCol w:w="2227"/>
        <w:gridCol w:w="158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80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4-1</w:t>
            </w:r>
            <w:r>
              <w:rPr>
                <w:rFonts w:ascii="Times New Roman" w:hAnsi="Times New Roman" w:eastAsia="仿宋_GB2312" w:cs="Times New Roman"/>
                <w:color w:val="000000"/>
                <w:szCs w:val="18"/>
              </w:rPr>
              <w:t>环境条件</w:t>
            </w:r>
          </w:p>
        </w:tc>
        <w:tc>
          <w:tcPr>
            <w:tcW w:w="2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  <w:shd w:val="pct10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实验室</w:t>
            </w:r>
            <w:r>
              <w:rPr>
                <w:rFonts w:ascii="Times New Roman" w:hAnsi="Times New Roman" w:eastAsia="仿宋_GB2312" w:cs="Times New Roman"/>
                <w:color w:val="000000"/>
                <w:szCs w:val="18"/>
              </w:rPr>
              <w:t>使用面积（M</w:t>
            </w:r>
            <w:r>
              <w:rPr>
                <w:rFonts w:ascii="Times New Roman" w:hAnsi="Times New Roman" w:eastAsia="仿宋_GB2312" w:cs="Times New Roman"/>
                <w:color w:val="000000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/>
                <w:szCs w:val="18"/>
              </w:rPr>
              <w:t>）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  <w:shd w:val="pct10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2"/>
              </w:rPr>
              <w:t>设备台（套）数</w:t>
            </w:r>
          </w:p>
        </w:tc>
        <w:tc>
          <w:tcPr>
            <w:tcW w:w="22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  <w:shd w:val="pct10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18"/>
              </w:rPr>
              <w:t>设备总值（万元）</w:t>
            </w:r>
          </w:p>
        </w:tc>
        <w:tc>
          <w:tcPr>
            <w:tcW w:w="15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  <w:shd w:val="pct10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18"/>
              </w:rPr>
              <w:t>设备完好率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80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2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22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5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  <w:shd w:val="pct10" w:color="auto" w:fill="FFFFFF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1" w:hRule="atLeast"/>
        </w:trPr>
        <w:tc>
          <w:tcPr>
            <w:tcW w:w="1029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"/>
              <w:spacing w:before="0" w:beforeAutospacing="0" w:after="0" w:afterAutospacing="0"/>
              <w:rPr>
                <w:rFonts w:ascii="Times New Roman" w:hAnsi="Times New Roman" w:eastAsia="仿宋_GB2312" w:cs="Times New Roman"/>
                <w:color w:val="000000"/>
                <w:shd w:val="pct10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4-2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仪器设备配置情况（主要设备配置及更新情况，利用率。可列表）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1" w:hRule="atLeast"/>
        </w:trPr>
        <w:tc>
          <w:tcPr>
            <w:tcW w:w="1029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"/>
              <w:spacing w:before="0" w:beforeAutospacing="0" w:after="0" w:afterAutospacing="0"/>
              <w:rPr>
                <w:rFonts w:ascii="Times New Roman" w:hAnsi="Times New Roman" w:eastAsia="仿宋_GB2312" w:cs="Times New Roman"/>
                <w:color w:val="000000"/>
                <w:szCs w:val="18"/>
                <w:shd w:val="pct10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4-3</w:t>
            </w:r>
            <w:r>
              <w:rPr>
                <w:rFonts w:ascii="Times New Roman" w:hAnsi="Times New Roman" w:eastAsia="仿宋_GB2312" w:cs="Times New Roman"/>
                <w:color w:val="000000"/>
                <w:szCs w:val="18"/>
              </w:rPr>
              <w:t>环境与安全（实验室环境，安全、环保情况等）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1" w:hRule="atLeast"/>
        </w:trPr>
        <w:tc>
          <w:tcPr>
            <w:tcW w:w="1029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"/>
              <w:spacing w:before="0" w:beforeAutospacing="0" w:after="0" w:afterAutospacing="0"/>
              <w:rPr>
                <w:rFonts w:ascii="Times New Roman" w:hAnsi="Times New Roman" w:eastAsia="仿宋_GB2312" w:cs="Times New Roman"/>
                <w:color w:val="000000"/>
                <w:szCs w:val="18"/>
                <w:shd w:val="pct10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4-4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运行与维护（实验室运行模式，维护维修等）</w:t>
            </w:r>
          </w:p>
        </w:tc>
      </w:tr>
    </w:tbl>
    <w:p>
      <w:pPr>
        <w:pStyle w:val="6"/>
        <w:spacing w:before="156" w:beforeLines="50" w:beforeAutospacing="0" w:after="0" w:afterAutospacing="0"/>
        <w:rPr>
          <w:rFonts w:ascii="Times New Roman" w:hAnsi="Times New Roman" w:eastAsia="仿宋_GB2312" w:cs="Times New Roman"/>
          <w:b/>
          <w:color w:val="000000"/>
          <w:sz w:val="32"/>
          <w:szCs w:val="18"/>
        </w:rPr>
      </w:pP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18"/>
        </w:rPr>
        <w:t>5. 信息化</w:t>
      </w:r>
    </w:p>
    <w:tbl>
      <w:tblPr>
        <w:tblStyle w:val="9"/>
        <w:tblpPr w:leftFromText="180" w:rightFromText="180" w:vertAnchor="text" w:horzAnchor="page" w:tblpX="925" w:tblpY="414"/>
        <w:tblW w:w="10314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018"/>
        <w:gridCol w:w="1675"/>
        <w:gridCol w:w="851"/>
        <w:gridCol w:w="1159"/>
        <w:gridCol w:w="696"/>
        <w:gridCol w:w="2049"/>
        <w:gridCol w:w="490"/>
        <w:gridCol w:w="15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183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5-1信息化建设</w:t>
            </w:r>
          </w:p>
        </w:tc>
        <w:tc>
          <w:tcPr>
            <w:tcW w:w="25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信息化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实验</w:t>
            </w:r>
            <w:r>
              <w:rPr>
                <w:rFonts w:hint="eastAsia" w:ascii="Times New Roman" w:hAnsi="Times New Roman" w:eastAsia="仿宋_GB2312" w:cs="Times New Roman"/>
                <w:color w:val="000000"/>
              </w:rPr>
              <w:t>项目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数</w:t>
            </w:r>
          </w:p>
        </w:tc>
        <w:tc>
          <w:tcPr>
            <w:tcW w:w="18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pacing w:val="-1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2"/>
              </w:rPr>
              <w:t>面向专业数</w:t>
            </w:r>
          </w:p>
        </w:tc>
        <w:tc>
          <w:tcPr>
            <w:tcW w:w="20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资源容量（GB）</w:t>
            </w:r>
          </w:p>
        </w:tc>
        <w:tc>
          <w:tcPr>
            <w:tcW w:w="20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年度访问总量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1835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25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8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pacing w:val="-12"/>
              </w:rPr>
            </w:pPr>
          </w:p>
        </w:tc>
        <w:tc>
          <w:tcPr>
            <w:tcW w:w="20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20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序号</w:t>
            </w:r>
          </w:p>
        </w:tc>
        <w:tc>
          <w:tcPr>
            <w:tcW w:w="2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信息化实验项目名称</w:t>
            </w:r>
          </w:p>
        </w:tc>
        <w:tc>
          <w:tcPr>
            <w:tcW w:w="20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所属课程</w:t>
            </w:r>
          </w:p>
        </w:tc>
        <w:tc>
          <w:tcPr>
            <w:tcW w:w="32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after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面向专业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18"/>
              </w:rPr>
              <w:t>实验学生</w:t>
            </w:r>
          </w:p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18"/>
              </w:rPr>
              <w:t>人数/年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20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32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20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32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3</w:t>
            </w:r>
          </w:p>
        </w:tc>
        <w:tc>
          <w:tcPr>
            <w:tcW w:w="2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20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32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817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18"/>
              </w:rPr>
              <w:t>…</w:t>
            </w:r>
          </w:p>
        </w:tc>
        <w:tc>
          <w:tcPr>
            <w:tcW w:w="2693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2010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3235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7" w:hRule="atLeast"/>
        </w:trPr>
        <w:tc>
          <w:tcPr>
            <w:tcW w:w="1031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"/>
              <w:spacing w:before="0" w:beforeAutospacing="0" w:after="0" w:afterAutospacing="0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5-2教学信息管理平台运行情况（校园网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、虚拟仿真等均可纳入）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1" w:hRule="atLeast"/>
        </w:trPr>
        <w:tc>
          <w:tcPr>
            <w:tcW w:w="1031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"/>
              <w:spacing w:before="0" w:beforeAutospacing="0" w:after="0" w:afterAutospacing="0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5-3实验教学中心信息化建设制度措施</w:t>
            </w:r>
          </w:p>
        </w:tc>
      </w:tr>
    </w:tbl>
    <w:p>
      <w:pPr>
        <w:pStyle w:val="6"/>
        <w:spacing w:before="156" w:beforeLines="50" w:beforeAutospacing="0" w:after="156" w:afterLines="50" w:afterAutospacing="0"/>
        <w:rPr>
          <w:rFonts w:ascii="Times New Roman" w:hAnsi="Times New Roman" w:eastAsia="仿宋_GB2312" w:cs="Times New Roman"/>
          <w:b/>
          <w:color w:val="000000"/>
          <w:sz w:val="32"/>
          <w:szCs w:val="18"/>
        </w:rPr>
      </w:pPr>
    </w:p>
    <w:p>
      <w:pPr>
        <w:pStyle w:val="6"/>
        <w:spacing w:before="156" w:beforeLines="50" w:beforeAutospacing="0" w:after="156" w:afterLines="50" w:afterAutospacing="0"/>
        <w:rPr>
          <w:rFonts w:ascii="Times New Roman" w:hAnsi="Times New Roman" w:eastAsia="仿宋_GB2312" w:cs="Times New Roman"/>
          <w:b/>
          <w:color w:val="000000"/>
          <w:sz w:val="32"/>
          <w:szCs w:val="18"/>
        </w:rPr>
      </w:pP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18"/>
        </w:rPr>
        <w:t>6. 成果与示范</w:t>
      </w:r>
    </w:p>
    <w:tbl>
      <w:tblPr>
        <w:tblStyle w:val="9"/>
        <w:tblW w:w="10465" w:type="dxa"/>
        <w:tblInd w:w="-10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9" w:hRule="atLeast"/>
        </w:trPr>
        <w:tc>
          <w:tcPr>
            <w:tcW w:w="10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6-1实验教学中心主要特色和</w:t>
            </w:r>
            <w:r>
              <w:rPr>
                <w:rFonts w:eastAsia="仿宋_GB2312"/>
                <w:color w:val="000000"/>
                <w:sz w:val="24"/>
              </w:rPr>
              <w:t>创新</w:t>
            </w:r>
            <w:r>
              <w:rPr>
                <w:rFonts w:hint="eastAsia" w:eastAsia="仿宋_GB2312"/>
                <w:color w:val="000000"/>
                <w:sz w:val="24"/>
              </w:rPr>
              <w:t>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</w:trPr>
        <w:tc>
          <w:tcPr>
            <w:tcW w:w="10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6-2主要</w:t>
            </w:r>
            <w:r>
              <w:rPr>
                <w:rFonts w:eastAsia="仿宋_GB2312"/>
                <w:color w:val="000000"/>
                <w:sz w:val="24"/>
              </w:rPr>
              <w:t>预期建设成果</w:t>
            </w:r>
            <w:r>
              <w:rPr>
                <w:rFonts w:hint="eastAsia" w:eastAsia="仿宋_GB2312"/>
                <w:color w:val="000000"/>
                <w:sz w:val="24"/>
              </w:rPr>
              <w:t>（简明</w:t>
            </w:r>
            <w:r>
              <w:rPr>
                <w:rFonts w:eastAsia="仿宋_GB2312"/>
                <w:color w:val="000000"/>
                <w:sz w:val="24"/>
              </w:rPr>
              <w:t>分条列举，要求</w:t>
            </w:r>
            <w:r>
              <w:rPr>
                <w:rFonts w:hint="eastAsia" w:eastAsia="仿宋_GB2312"/>
                <w:color w:val="000000"/>
                <w:sz w:val="24"/>
              </w:rPr>
              <w:t>成果</w:t>
            </w:r>
            <w:r>
              <w:rPr>
                <w:rFonts w:eastAsia="仿宋_GB2312"/>
                <w:color w:val="000000"/>
                <w:sz w:val="24"/>
              </w:rPr>
              <w:t>具体、明确、可测）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4" w:hRule="atLeast"/>
        </w:trPr>
        <w:tc>
          <w:tcPr>
            <w:tcW w:w="10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left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6-2促进成果应用</w:t>
            </w:r>
            <w:r>
              <w:rPr>
                <w:rFonts w:eastAsia="仿宋_GB2312"/>
                <w:color w:val="000000"/>
                <w:sz w:val="24"/>
              </w:rPr>
              <w:t>、</w:t>
            </w:r>
            <w:r>
              <w:rPr>
                <w:rFonts w:hint="eastAsia" w:eastAsia="仿宋_GB2312"/>
                <w:color w:val="000000"/>
                <w:sz w:val="24"/>
              </w:rPr>
              <w:t>资源</w:t>
            </w:r>
            <w:r>
              <w:rPr>
                <w:rFonts w:eastAsia="仿宋_GB2312"/>
                <w:color w:val="000000"/>
                <w:sz w:val="24"/>
              </w:rPr>
              <w:t>共享、示范方面</w:t>
            </w:r>
            <w:r>
              <w:rPr>
                <w:rFonts w:hint="eastAsia" w:eastAsia="仿宋_GB2312"/>
                <w:color w:val="000000"/>
                <w:sz w:val="24"/>
              </w:rPr>
              <w:t>的</w:t>
            </w:r>
            <w:r>
              <w:rPr>
                <w:rFonts w:eastAsia="仿宋_GB2312"/>
                <w:color w:val="000000"/>
                <w:sz w:val="24"/>
              </w:rPr>
              <w:t>主要举措</w:t>
            </w:r>
            <w:r>
              <w:rPr>
                <w:rFonts w:hint="eastAsia" w:eastAsia="仿宋_GB2312"/>
                <w:color w:val="000000"/>
                <w:sz w:val="24"/>
              </w:rPr>
              <w:t>（</w:t>
            </w:r>
            <w:r>
              <w:rPr>
                <w:rFonts w:hint="eastAsia" w:ascii="仿宋_GB2312" w:hAnsi="Arial" w:eastAsia="仿宋_GB2312"/>
                <w:sz w:val="24"/>
                <w:szCs w:val="32"/>
              </w:rPr>
              <w:t>包括采取何种手段、途径，面向哪些对象或学校进行共享推广以及预计起到何种作用，要求按阶段填写，计划要翔实可行</w:t>
            </w:r>
            <w:r>
              <w:rPr>
                <w:rFonts w:hint="eastAsia" w:eastAsia="仿宋_GB2312"/>
                <w:color w:val="000000"/>
                <w:sz w:val="24"/>
              </w:rPr>
              <w:t>）</w:t>
            </w:r>
          </w:p>
        </w:tc>
      </w:tr>
    </w:tbl>
    <w:p>
      <w:pPr>
        <w:pStyle w:val="6"/>
        <w:spacing w:before="156" w:beforeLines="50" w:beforeAutospacing="0" w:after="156" w:afterLines="50" w:afterAutospacing="0"/>
        <w:rPr>
          <w:rFonts w:ascii="Times New Roman" w:hAnsi="Times New Roman" w:eastAsia="仿宋_GB2312" w:cs="Times New Roman"/>
          <w:b/>
          <w:color w:val="000000"/>
          <w:sz w:val="32"/>
          <w:szCs w:val="18"/>
        </w:rPr>
      </w:pP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18"/>
        </w:rPr>
        <w:t>7</w:t>
      </w:r>
      <w:r>
        <w:rPr>
          <w:rFonts w:ascii="Times New Roman" w:hAnsi="Times New Roman" w:eastAsia="仿宋_GB2312" w:cs="Times New Roman"/>
          <w:b/>
          <w:color w:val="000000"/>
          <w:sz w:val="32"/>
          <w:szCs w:val="18"/>
        </w:rPr>
        <w:t>.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18"/>
        </w:rPr>
        <w:t>经费预算</w:t>
      </w:r>
    </w:p>
    <w:tbl>
      <w:tblPr>
        <w:tblStyle w:val="9"/>
        <w:tblW w:w="104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418"/>
        <w:gridCol w:w="1701"/>
        <w:gridCol w:w="2694"/>
        <w:gridCol w:w="2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69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经费总额</w:t>
            </w:r>
          </w:p>
        </w:tc>
        <w:tc>
          <w:tcPr>
            <w:tcW w:w="7216" w:type="dxa"/>
            <w:gridSpan w:val="3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（万元</w:t>
            </w:r>
            <w:r>
              <w:rPr>
                <w:rFonts w:ascii="仿宋" w:hAnsi="仿宋" w:eastAsia="仿宋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41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支出科目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预算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支出用途</w:t>
            </w:r>
          </w:p>
        </w:tc>
        <w:tc>
          <w:tcPr>
            <w:tcW w:w="2821" w:type="dxa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8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21" w:type="dxa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8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21" w:type="dxa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8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21" w:type="dxa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8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21" w:type="dxa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pStyle w:val="6"/>
        <w:spacing w:before="156" w:beforeLines="50" w:beforeAutospacing="0" w:after="156" w:afterLines="50" w:afterAutospacing="0"/>
        <w:rPr>
          <w:rFonts w:ascii="Times New Roman" w:hAnsi="Times New Roman" w:eastAsia="仿宋_GB2312" w:cs="Times New Roman"/>
          <w:b/>
          <w:color w:val="000000"/>
          <w:sz w:val="32"/>
          <w:szCs w:val="18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18"/>
        </w:rPr>
        <w:t>8.学校意见</w:t>
      </w:r>
    </w:p>
    <w:tbl>
      <w:tblPr>
        <w:tblStyle w:val="9"/>
        <w:tblW w:w="1032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1"/>
        <w:gridCol w:w="8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542" w:hRule="atLeast"/>
          <w:jc w:val="center"/>
        </w:trPr>
        <w:tc>
          <w:tcPr>
            <w:tcW w:w="187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学校意见</w:t>
            </w:r>
          </w:p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（包括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对项目的整体评价、计划</w:t>
            </w:r>
            <w:r>
              <w:rPr>
                <w:rFonts w:hint="eastAsia" w:ascii="Times New Roman" w:hAnsi="Times New Roman" w:eastAsia="仿宋_GB2312" w:cs="Times New Roman"/>
                <w:color w:val="000000"/>
              </w:rPr>
              <w:t>给予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的配套支持措施等）</w:t>
            </w:r>
          </w:p>
        </w:tc>
        <w:tc>
          <w:tcPr>
            <w:tcW w:w="845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负责人签字（公章）</w:t>
            </w:r>
          </w:p>
          <w:p>
            <w:pPr>
              <w:pStyle w:val="6"/>
              <w:spacing w:before="0" w:after="0"/>
              <w:ind w:firstLine="4680" w:firstLineChars="1950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5"/>
      </w:pPr>
      <w:r>
        <w:rPr>
          <w:rStyle w:val="8"/>
        </w:rPr>
        <w:footnoteRef/>
      </w:r>
      <w:r>
        <w:t xml:space="preserve"> </w:t>
      </w:r>
      <w:r>
        <w:rPr>
          <w:rFonts w:hint="eastAsia"/>
        </w:rPr>
        <w:t>目录</w:t>
      </w:r>
      <w:r>
        <w:t>请根据任务书填写情况进行编辑，</w:t>
      </w:r>
      <w:r>
        <w:rPr>
          <w:rFonts w:hint="eastAsia"/>
        </w:rPr>
        <w:t>注明</w:t>
      </w:r>
      <w:r>
        <w:t>纲目及对应页码。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6273A"/>
    <w:multiLevelType w:val="multilevel"/>
    <w:tmpl w:val="52D6273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342"/>
    <w:rsid w:val="00000D17"/>
    <w:rsid w:val="00000D3B"/>
    <w:rsid w:val="00000E7E"/>
    <w:rsid w:val="0000130A"/>
    <w:rsid w:val="00001382"/>
    <w:rsid w:val="000014D7"/>
    <w:rsid w:val="00001541"/>
    <w:rsid w:val="000016F0"/>
    <w:rsid w:val="00001BEF"/>
    <w:rsid w:val="00001D7D"/>
    <w:rsid w:val="00001F7E"/>
    <w:rsid w:val="0000215B"/>
    <w:rsid w:val="00002524"/>
    <w:rsid w:val="000029FB"/>
    <w:rsid w:val="00002BA0"/>
    <w:rsid w:val="0000344C"/>
    <w:rsid w:val="00003CF3"/>
    <w:rsid w:val="00003E42"/>
    <w:rsid w:val="000046A4"/>
    <w:rsid w:val="00004C24"/>
    <w:rsid w:val="0000564F"/>
    <w:rsid w:val="00005861"/>
    <w:rsid w:val="00006979"/>
    <w:rsid w:val="00007467"/>
    <w:rsid w:val="0000750A"/>
    <w:rsid w:val="0000788E"/>
    <w:rsid w:val="00007E0D"/>
    <w:rsid w:val="00011378"/>
    <w:rsid w:val="000113AA"/>
    <w:rsid w:val="00011AD9"/>
    <w:rsid w:val="00011C21"/>
    <w:rsid w:val="0001208C"/>
    <w:rsid w:val="00012968"/>
    <w:rsid w:val="00012B48"/>
    <w:rsid w:val="00012C64"/>
    <w:rsid w:val="00012D97"/>
    <w:rsid w:val="00013437"/>
    <w:rsid w:val="00013480"/>
    <w:rsid w:val="000136AF"/>
    <w:rsid w:val="00013AB5"/>
    <w:rsid w:val="0001491B"/>
    <w:rsid w:val="0001511C"/>
    <w:rsid w:val="00015F76"/>
    <w:rsid w:val="0001682B"/>
    <w:rsid w:val="00016873"/>
    <w:rsid w:val="00017CA5"/>
    <w:rsid w:val="00020117"/>
    <w:rsid w:val="000201ED"/>
    <w:rsid w:val="000203E0"/>
    <w:rsid w:val="00020C50"/>
    <w:rsid w:val="00021310"/>
    <w:rsid w:val="00021ED9"/>
    <w:rsid w:val="000226C7"/>
    <w:rsid w:val="0002271E"/>
    <w:rsid w:val="00022CC7"/>
    <w:rsid w:val="00022DEA"/>
    <w:rsid w:val="0002369D"/>
    <w:rsid w:val="00023EF9"/>
    <w:rsid w:val="00023F0F"/>
    <w:rsid w:val="00023FC1"/>
    <w:rsid w:val="000244D8"/>
    <w:rsid w:val="000246E3"/>
    <w:rsid w:val="000249BA"/>
    <w:rsid w:val="00024DCC"/>
    <w:rsid w:val="00024FEB"/>
    <w:rsid w:val="00025B39"/>
    <w:rsid w:val="000261B0"/>
    <w:rsid w:val="00026795"/>
    <w:rsid w:val="00026955"/>
    <w:rsid w:val="00026BC3"/>
    <w:rsid w:val="00027100"/>
    <w:rsid w:val="000271EC"/>
    <w:rsid w:val="00027303"/>
    <w:rsid w:val="0002749D"/>
    <w:rsid w:val="00027B64"/>
    <w:rsid w:val="00030DAF"/>
    <w:rsid w:val="0003128E"/>
    <w:rsid w:val="00031972"/>
    <w:rsid w:val="0003197D"/>
    <w:rsid w:val="00031A24"/>
    <w:rsid w:val="00031E95"/>
    <w:rsid w:val="000321D4"/>
    <w:rsid w:val="0003233B"/>
    <w:rsid w:val="000332BA"/>
    <w:rsid w:val="0003332A"/>
    <w:rsid w:val="00033B66"/>
    <w:rsid w:val="00034399"/>
    <w:rsid w:val="000344A4"/>
    <w:rsid w:val="0003478C"/>
    <w:rsid w:val="00034C79"/>
    <w:rsid w:val="00035002"/>
    <w:rsid w:val="00035368"/>
    <w:rsid w:val="00036107"/>
    <w:rsid w:val="00037026"/>
    <w:rsid w:val="00037E66"/>
    <w:rsid w:val="000400E4"/>
    <w:rsid w:val="00041965"/>
    <w:rsid w:val="00042130"/>
    <w:rsid w:val="000422ED"/>
    <w:rsid w:val="00042AD9"/>
    <w:rsid w:val="00042D4B"/>
    <w:rsid w:val="00042F0E"/>
    <w:rsid w:val="000433AF"/>
    <w:rsid w:val="000434D9"/>
    <w:rsid w:val="00043873"/>
    <w:rsid w:val="00043D01"/>
    <w:rsid w:val="00044391"/>
    <w:rsid w:val="000452F5"/>
    <w:rsid w:val="00045372"/>
    <w:rsid w:val="00045DA6"/>
    <w:rsid w:val="00045F07"/>
    <w:rsid w:val="00046846"/>
    <w:rsid w:val="000478E1"/>
    <w:rsid w:val="00050048"/>
    <w:rsid w:val="00050B9C"/>
    <w:rsid w:val="00050E6C"/>
    <w:rsid w:val="00051C61"/>
    <w:rsid w:val="000526F5"/>
    <w:rsid w:val="00053741"/>
    <w:rsid w:val="000540FF"/>
    <w:rsid w:val="0005438A"/>
    <w:rsid w:val="00054A46"/>
    <w:rsid w:val="000554C8"/>
    <w:rsid w:val="00055ABB"/>
    <w:rsid w:val="00055C3F"/>
    <w:rsid w:val="00056173"/>
    <w:rsid w:val="0005724B"/>
    <w:rsid w:val="00057558"/>
    <w:rsid w:val="00057BB7"/>
    <w:rsid w:val="00060076"/>
    <w:rsid w:val="00060130"/>
    <w:rsid w:val="0006064D"/>
    <w:rsid w:val="00060921"/>
    <w:rsid w:val="00061748"/>
    <w:rsid w:val="000617C4"/>
    <w:rsid w:val="00061F7D"/>
    <w:rsid w:val="000626C3"/>
    <w:rsid w:val="0006283B"/>
    <w:rsid w:val="00062932"/>
    <w:rsid w:val="00063C08"/>
    <w:rsid w:val="00063D63"/>
    <w:rsid w:val="000640CE"/>
    <w:rsid w:val="000643A6"/>
    <w:rsid w:val="00064DFB"/>
    <w:rsid w:val="00064EF4"/>
    <w:rsid w:val="00065225"/>
    <w:rsid w:val="000654C8"/>
    <w:rsid w:val="00065547"/>
    <w:rsid w:val="00066231"/>
    <w:rsid w:val="00066941"/>
    <w:rsid w:val="00066B8C"/>
    <w:rsid w:val="00066F05"/>
    <w:rsid w:val="00067020"/>
    <w:rsid w:val="00067561"/>
    <w:rsid w:val="00067564"/>
    <w:rsid w:val="00067F6B"/>
    <w:rsid w:val="0007110F"/>
    <w:rsid w:val="00071931"/>
    <w:rsid w:val="00071C2E"/>
    <w:rsid w:val="000739D2"/>
    <w:rsid w:val="000741AD"/>
    <w:rsid w:val="00074916"/>
    <w:rsid w:val="00075B5F"/>
    <w:rsid w:val="00075F33"/>
    <w:rsid w:val="00076B39"/>
    <w:rsid w:val="00076D1A"/>
    <w:rsid w:val="00076EC1"/>
    <w:rsid w:val="000772FA"/>
    <w:rsid w:val="00077397"/>
    <w:rsid w:val="00077438"/>
    <w:rsid w:val="000774A1"/>
    <w:rsid w:val="00077C12"/>
    <w:rsid w:val="00077F53"/>
    <w:rsid w:val="000807F4"/>
    <w:rsid w:val="00080BDC"/>
    <w:rsid w:val="00081674"/>
    <w:rsid w:val="00081B24"/>
    <w:rsid w:val="00081B88"/>
    <w:rsid w:val="00081CE0"/>
    <w:rsid w:val="00081E6F"/>
    <w:rsid w:val="000821CD"/>
    <w:rsid w:val="00082329"/>
    <w:rsid w:val="0008263C"/>
    <w:rsid w:val="000826A2"/>
    <w:rsid w:val="00082CCF"/>
    <w:rsid w:val="0008371A"/>
    <w:rsid w:val="0008385C"/>
    <w:rsid w:val="0008399C"/>
    <w:rsid w:val="000839AF"/>
    <w:rsid w:val="000839D8"/>
    <w:rsid w:val="000842CD"/>
    <w:rsid w:val="000844F2"/>
    <w:rsid w:val="00085510"/>
    <w:rsid w:val="00086D02"/>
    <w:rsid w:val="000875E3"/>
    <w:rsid w:val="0008782A"/>
    <w:rsid w:val="000909AA"/>
    <w:rsid w:val="00090AD1"/>
    <w:rsid w:val="00090D21"/>
    <w:rsid w:val="00091879"/>
    <w:rsid w:val="00091A64"/>
    <w:rsid w:val="0009235F"/>
    <w:rsid w:val="00092B1A"/>
    <w:rsid w:val="00092DF6"/>
    <w:rsid w:val="00092E9A"/>
    <w:rsid w:val="00093A64"/>
    <w:rsid w:val="000942C2"/>
    <w:rsid w:val="00094AB4"/>
    <w:rsid w:val="00094C8A"/>
    <w:rsid w:val="00096DDE"/>
    <w:rsid w:val="00097B9D"/>
    <w:rsid w:val="00097CE3"/>
    <w:rsid w:val="00097E98"/>
    <w:rsid w:val="000A0C0B"/>
    <w:rsid w:val="000A1095"/>
    <w:rsid w:val="000A1694"/>
    <w:rsid w:val="000A17AE"/>
    <w:rsid w:val="000A2028"/>
    <w:rsid w:val="000A2CA8"/>
    <w:rsid w:val="000A2CFF"/>
    <w:rsid w:val="000A4B3F"/>
    <w:rsid w:val="000A4C81"/>
    <w:rsid w:val="000A5661"/>
    <w:rsid w:val="000A6262"/>
    <w:rsid w:val="000A6593"/>
    <w:rsid w:val="000A6939"/>
    <w:rsid w:val="000A6C16"/>
    <w:rsid w:val="000A6E8C"/>
    <w:rsid w:val="000A7DE3"/>
    <w:rsid w:val="000B118C"/>
    <w:rsid w:val="000B20D0"/>
    <w:rsid w:val="000B2495"/>
    <w:rsid w:val="000B335F"/>
    <w:rsid w:val="000B33EC"/>
    <w:rsid w:val="000B44AC"/>
    <w:rsid w:val="000B4555"/>
    <w:rsid w:val="000B45E5"/>
    <w:rsid w:val="000B49B0"/>
    <w:rsid w:val="000B5150"/>
    <w:rsid w:val="000B6187"/>
    <w:rsid w:val="000B6393"/>
    <w:rsid w:val="000B64F4"/>
    <w:rsid w:val="000B6883"/>
    <w:rsid w:val="000B704B"/>
    <w:rsid w:val="000B725E"/>
    <w:rsid w:val="000B743B"/>
    <w:rsid w:val="000C05C5"/>
    <w:rsid w:val="000C0BC6"/>
    <w:rsid w:val="000C0FBA"/>
    <w:rsid w:val="000C18A3"/>
    <w:rsid w:val="000C2943"/>
    <w:rsid w:val="000C2A47"/>
    <w:rsid w:val="000C2CE6"/>
    <w:rsid w:val="000C2D6E"/>
    <w:rsid w:val="000C3298"/>
    <w:rsid w:val="000C3FD2"/>
    <w:rsid w:val="000C4BEE"/>
    <w:rsid w:val="000C4C27"/>
    <w:rsid w:val="000C4C56"/>
    <w:rsid w:val="000C4FEA"/>
    <w:rsid w:val="000C51D1"/>
    <w:rsid w:val="000C5388"/>
    <w:rsid w:val="000C5424"/>
    <w:rsid w:val="000C5845"/>
    <w:rsid w:val="000C6440"/>
    <w:rsid w:val="000C661B"/>
    <w:rsid w:val="000C6827"/>
    <w:rsid w:val="000C6BC0"/>
    <w:rsid w:val="000C7002"/>
    <w:rsid w:val="000C72CB"/>
    <w:rsid w:val="000C72FE"/>
    <w:rsid w:val="000C7379"/>
    <w:rsid w:val="000C7974"/>
    <w:rsid w:val="000D0455"/>
    <w:rsid w:val="000D04C3"/>
    <w:rsid w:val="000D1038"/>
    <w:rsid w:val="000D10FF"/>
    <w:rsid w:val="000D1188"/>
    <w:rsid w:val="000D1C0B"/>
    <w:rsid w:val="000D23BC"/>
    <w:rsid w:val="000D290D"/>
    <w:rsid w:val="000D2AE6"/>
    <w:rsid w:val="000D2F45"/>
    <w:rsid w:val="000D32CF"/>
    <w:rsid w:val="000D3D51"/>
    <w:rsid w:val="000D3E4F"/>
    <w:rsid w:val="000D48A2"/>
    <w:rsid w:val="000D52E3"/>
    <w:rsid w:val="000D53B3"/>
    <w:rsid w:val="000D5A19"/>
    <w:rsid w:val="000D5A44"/>
    <w:rsid w:val="000D5F69"/>
    <w:rsid w:val="000D62D0"/>
    <w:rsid w:val="000D6E2F"/>
    <w:rsid w:val="000D7705"/>
    <w:rsid w:val="000D78BE"/>
    <w:rsid w:val="000D7C22"/>
    <w:rsid w:val="000D7E17"/>
    <w:rsid w:val="000D7F6C"/>
    <w:rsid w:val="000E09FC"/>
    <w:rsid w:val="000E0FC5"/>
    <w:rsid w:val="000E138B"/>
    <w:rsid w:val="000E19CF"/>
    <w:rsid w:val="000E1F1F"/>
    <w:rsid w:val="000E2D0D"/>
    <w:rsid w:val="000E3047"/>
    <w:rsid w:val="000E3418"/>
    <w:rsid w:val="000E3D81"/>
    <w:rsid w:val="000E4084"/>
    <w:rsid w:val="000E51BA"/>
    <w:rsid w:val="000E579D"/>
    <w:rsid w:val="000E5850"/>
    <w:rsid w:val="000E6B0C"/>
    <w:rsid w:val="000E772B"/>
    <w:rsid w:val="000E78D6"/>
    <w:rsid w:val="000E7BA3"/>
    <w:rsid w:val="000F0346"/>
    <w:rsid w:val="000F0935"/>
    <w:rsid w:val="000F1D4E"/>
    <w:rsid w:val="000F24E8"/>
    <w:rsid w:val="000F33D5"/>
    <w:rsid w:val="000F3725"/>
    <w:rsid w:val="000F3A1D"/>
    <w:rsid w:val="000F3BB6"/>
    <w:rsid w:val="000F3F06"/>
    <w:rsid w:val="000F464F"/>
    <w:rsid w:val="000F478E"/>
    <w:rsid w:val="000F4D48"/>
    <w:rsid w:val="000F51CB"/>
    <w:rsid w:val="000F530D"/>
    <w:rsid w:val="000F5346"/>
    <w:rsid w:val="000F563F"/>
    <w:rsid w:val="000F604A"/>
    <w:rsid w:val="000F60CD"/>
    <w:rsid w:val="000F6299"/>
    <w:rsid w:val="000F7574"/>
    <w:rsid w:val="000F78A4"/>
    <w:rsid w:val="000F7BF2"/>
    <w:rsid w:val="00100218"/>
    <w:rsid w:val="0010060B"/>
    <w:rsid w:val="00100869"/>
    <w:rsid w:val="00101022"/>
    <w:rsid w:val="0010172D"/>
    <w:rsid w:val="001021E3"/>
    <w:rsid w:val="001022C6"/>
    <w:rsid w:val="0010363C"/>
    <w:rsid w:val="00103D5D"/>
    <w:rsid w:val="00103D6C"/>
    <w:rsid w:val="0010430C"/>
    <w:rsid w:val="00104387"/>
    <w:rsid w:val="0010534E"/>
    <w:rsid w:val="001054F8"/>
    <w:rsid w:val="0010629B"/>
    <w:rsid w:val="0010675A"/>
    <w:rsid w:val="001069D2"/>
    <w:rsid w:val="0010711C"/>
    <w:rsid w:val="001072A4"/>
    <w:rsid w:val="001101EA"/>
    <w:rsid w:val="00110373"/>
    <w:rsid w:val="001105A1"/>
    <w:rsid w:val="00110A1F"/>
    <w:rsid w:val="00110C15"/>
    <w:rsid w:val="001110F4"/>
    <w:rsid w:val="0011130B"/>
    <w:rsid w:val="00111674"/>
    <w:rsid w:val="00111B21"/>
    <w:rsid w:val="00112447"/>
    <w:rsid w:val="00112485"/>
    <w:rsid w:val="00112825"/>
    <w:rsid w:val="00112EA8"/>
    <w:rsid w:val="00113846"/>
    <w:rsid w:val="00113A73"/>
    <w:rsid w:val="00113E30"/>
    <w:rsid w:val="00114B7E"/>
    <w:rsid w:val="0011549C"/>
    <w:rsid w:val="00115ADE"/>
    <w:rsid w:val="00115E0E"/>
    <w:rsid w:val="0011615D"/>
    <w:rsid w:val="00116534"/>
    <w:rsid w:val="0011692A"/>
    <w:rsid w:val="001176DD"/>
    <w:rsid w:val="00120587"/>
    <w:rsid w:val="001223CE"/>
    <w:rsid w:val="0012248E"/>
    <w:rsid w:val="00122535"/>
    <w:rsid w:val="00123873"/>
    <w:rsid w:val="00123C56"/>
    <w:rsid w:val="00123DCB"/>
    <w:rsid w:val="001245BA"/>
    <w:rsid w:val="001245D6"/>
    <w:rsid w:val="00124E7D"/>
    <w:rsid w:val="001259EE"/>
    <w:rsid w:val="001266BB"/>
    <w:rsid w:val="001272E4"/>
    <w:rsid w:val="001274DC"/>
    <w:rsid w:val="00127752"/>
    <w:rsid w:val="00127947"/>
    <w:rsid w:val="00130515"/>
    <w:rsid w:val="00130C11"/>
    <w:rsid w:val="001311B0"/>
    <w:rsid w:val="00131514"/>
    <w:rsid w:val="00132E04"/>
    <w:rsid w:val="001331FE"/>
    <w:rsid w:val="0013357E"/>
    <w:rsid w:val="0013399A"/>
    <w:rsid w:val="00134A31"/>
    <w:rsid w:val="00134F85"/>
    <w:rsid w:val="001350B2"/>
    <w:rsid w:val="0013513E"/>
    <w:rsid w:val="0013525E"/>
    <w:rsid w:val="00136698"/>
    <w:rsid w:val="001366F5"/>
    <w:rsid w:val="00137F38"/>
    <w:rsid w:val="00140907"/>
    <w:rsid w:val="00140B77"/>
    <w:rsid w:val="00141B2B"/>
    <w:rsid w:val="001426DB"/>
    <w:rsid w:val="00142B45"/>
    <w:rsid w:val="00142FB1"/>
    <w:rsid w:val="00143277"/>
    <w:rsid w:val="00143531"/>
    <w:rsid w:val="001437E0"/>
    <w:rsid w:val="001438C7"/>
    <w:rsid w:val="00143CD7"/>
    <w:rsid w:val="00143F2B"/>
    <w:rsid w:val="00143FF5"/>
    <w:rsid w:val="00145540"/>
    <w:rsid w:val="00146E4C"/>
    <w:rsid w:val="001472A0"/>
    <w:rsid w:val="00147402"/>
    <w:rsid w:val="00147C05"/>
    <w:rsid w:val="0015042D"/>
    <w:rsid w:val="00150FA0"/>
    <w:rsid w:val="00151CED"/>
    <w:rsid w:val="00151D1D"/>
    <w:rsid w:val="00151E8D"/>
    <w:rsid w:val="00152309"/>
    <w:rsid w:val="001523B3"/>
    <w:rsid w:val="00152C7E"/>
    <w:rsid w:val="001530C8"/>
    <w:rsid w:val="0015326C"/>
    <w:rsid w:val="001534BA"/>
    <w:rsid w:val="0015352A"/>
    <w:rsid w:val="0015383B"/>
    <w:rsid w:val="001539A5"/>
    <w:rsid w:val="00154B44"/>
    <w:rsid w:val="001557C9"/>
    <w:rsid w:val="00155E0B"/>
    <w:rsid w:val="00156191"/>
    <w:rsid w:val="001562B8"/>
    <w:rsid w:val="001565C0"/>
    <w:rsid w:val="0015668B"/>
    <w:rsid w:val="001570C7"/>
    <w:rsid w:val="0015772A"/>
    <w:rsid w:val="00157811"/>
    <w:rsid w:val="00157BC0"/>
    <w:rsid w:val="00157BCD"/>
    <w:rsid w:val="00157F21"/>
    <w:rsid w:val="00160353"/>
    <w:rsid w:val="0016048E"/>
    <w:rsid w:val="001607BA"/>
    <w:rsid w:val="00160845"/>
    <w:rsid w:val="001609A7"/>
    <w:rsid w:val="00160A4E"/>
    <w:rsid w:val="00160F9A"/>
    <w:rsid w:val="0016131F"/>
    <w:rsid w:val="00161BDB"/>
    <w:rsid w:val="00162E42"/>
    <w:rsid w:val="00162FF5"/>
    <w:rsid w:val="0016391C"/>
    <w:rsid w:val="00163CD9"/>
    <w:rsid w:val="00163EBF"/>
    <w:rsid w:val="00165020"/>
    <w:rsid w:val="00165103"/>
    <w:rsid w:val="0016521D"/>
    <w:rsid w:val="0016570D"/>
    <w:rsid w:val="00165A93"/>
    <w:rsid w:val="00165B66"/>
    <w:rsid w:val="00165DAC"/>
    <w:rsid w:val="001660EF"/>
    <w:rsid w:val="00166A66"/>
    <w:rsid w:val="00167DC4"/>
    <w:rsid w:val="00170428"/>
    <w:rsid w:val="001704F0"/>
    <w:rsid w:val="0017077F"/>
    <w:rsid w:val="00170A4F"/>
    <w:rsid w:val="00170A79"/>
    <w:rsid w:val="00170FD4"/>
    <w:rsid w:val="001715DC"/>
    <w:rsid w:val="001717BC"/>
    <w:rsid w:val="00171C17"/>
    <w:rsid w:val="00171DAB"/>
    <w:rsid w:val="001722AB"/>
    <w:rsid w:val="00172632"/>
    <w:rsid w:val="0017305E"/>
    <w:rsid w:val="001733E8"/>
    <w:rsid w:val="00173CB5"/>
    <w:rsid w:val="00173DED"/>
    <w:rsid w:val="0017465F"/>
    <w:rsid w:val="00174B88"/>
    <w:rsid w:val="001757E1"/>
    <w:rsid w:val="00175A5B"/>
    <w:rsid w:val="00175F76"/>
    <w:rsid w:val="001760C4"/>
    <w:rsid w:val="00176EB2"/>
    <w:rsid w:val="0017720E"/>
    <w:rsid w:val="00180DF6"/>
    <w:rsid w:val="00180FB4"/>
    <w:rsid w:val="00180FBC"/>
    <w:rsid w:val="00181BAE"/>
    <w:rsid w:val="001827E4"/>
    <w:rsid w:val="00182B56"/>
    <w:rsid w:val="001832F1"/>
    <w:rsid w:val="0018372E"/>
    <w:rsid w:val="0018409E"/>
    <w:rsid w:val="00184491"/>
    <w:rsid w:val="001849CD"/>
    <w:rsid w:val="00185115"/>
    <w:rsid w:val="0018659D"/>
    <w:rsid w:val="00186CC9"/>
    <w:rsid w:val="00186DA5"/>
    <w:rsid w:val="0018773E"/>
    <w:rsid w:val="0019023F"/>
    <w:rsid w:val="00190641"/>
    <w:rsid w:val="00190CA1"/>
    <w:rsid w:val="00190DFD"/>
    <w:rsid w:val="00191116"/>
    <w:rsid w:val="00191664"/>
    <w:rsid w:val="00193780"/>
    <w:rsid w:val="001937D5"/>
    <w:rsid w:val="00193D14"/>
    <w:rsid w:val="00193DAC"/>
    <w:rsid w:val="001949FE"/>
    <w:rsid w:val="00194F65"/>
    <w:rsid w:val="00195354"/>
    <w:rsid w:val="001955D3"/>
    <w:rsid w:val="00195F65"/>
    <w:rsid w:val="001961C7"/>
    <w:rsid w:val="00196627"/>
    <w:rsid w:val="001978AC"/>
    <w:rsid w:val="00197962"/>
    <w:rsid w:val="001A003A"/>
    <w:rsid w:val="001A0215"/>
    <w:rsid w:val="001A04CC"/>
    <w:rsid w:val="001A066C"/>
    <w:rsid w:val="001A07FC"/>
    <w:rsid w:val="001A0AC2"/>
    <w:rsid w:val="001A0CE1"/>
    <w:rsid w:val="001A0CF7"/>
    <w:rsid w:val="001A0E38"/>
    <w:rsid w:val="001A100B"/>
    <w:rsid w:val="001A1967"/>
    <w:rsid w:val="001A1D90"/>
    <w:rsid w:val="001A1DE5"/>
    <w:rsid w:val="001A2373"/>
    <w:rsid w:val="001A2971"/>
    <w:rsid w:val="001A3668"/>
    <w:rsid w:val="001A371E"/>
    <w:rsid w:val="001A3AD4"/>
    <w:rsid w:val="001A3C8A"/>
    <w:rsid w:val="001A3D25"/>
    <w:rsid w:val="001A3E87"/>
    <w:rsid w:val="001A47AE"/>
    <w:rsid w:val="001A5F32"/>
    <w:rsid w:val="001A6F29"/>
    <w:rsid w:val="001A77F4"/>
    <w:rsid w:val="001A7BE8"/>
    <w:rsid w:val="001B02F8"/>
    <w:rsid w:val="001B0B54"/>
    <w:rsid w:val="001B148B"/>
    <w:rsid w:val="001B1CD8"/>
    <w:rsid w:val="001B1D63"/>
    <w:rsid w:val="001B2305"/>
    <w:rsid w:val="001B25B6"/>
    <w:rsid w:val="001B25DA"/>
    <w:rsid w:val="001B29DB"/>
    <w:rsid w:val="001B2A48"/>
    <w:rsid w:val="001B2C85"/>
    <w:rsid w:val="001B3330"/>
    <w:rsid w:val="001B35DD"/>
    <w:rsid w:val="001B36A6"/>
    <w:rsid w:val="001B429C"/>
    <w:rsid w:val="001B43F8"/>
    <w:rsid w:val="001B5307"/>
    <w:rsid w:val="001B5777"/>
    <w:rsid w:val="001B5C3A"/>
    <w:rsid w:val="001B5E80"/>
    <w:rsid w:val="001B644D"/>
    <w:rsid w:val="001B6743"/>
    <w:rsid w:val="001C0A11"/>
    <w:rsid w:val="001C0A7F"/>
    <w:rsid w:val="001C219C"/>
    <w:rsid w:val="001C2530"/>
    <w:rsid w:val="001C270C"/>
    <w:rsid w:val="001C2FC2"/>
    <w:rsid w:val="001C37E2"/>
    <w:rsid w:val="001C3974"/>
    <w:rsid w:val="001C3CC7"/>
    <w:rsid w:val="001C3EB6"/>
    <w:rsid w:val="001C482F"/>
    <w:rsid w:val="001C5155"/>
    <w:rsid w:val="001C5178"/>
    <w:rsid w:val="001C5AA1"/>
    <w:rsid w:val="001C5AD4"/>
    <w:rsid w:val="001C5B4A"/>
    <w:rsid w:val="001C5C98"/>
    <w:rsid w:val="001C5CDF"/>
    <w:rsid w:val="001C60CB"/>
    <w:rsid w:val="001C68B0"/>
    <w:rsid w:val="001C6F24"/>
    <w:rsid w:val="001C7717"/>
    <w:rsid w:val="001C7A4F"/>
    <w:rsid w:val="001D0056"/>
    <w:rsid w:val="001D064F"/>
    <w:rsid w:val="001D07AC"/>
    <w:rsid w:val="001D0C7A"/>
    <w:rsid w:val="001D0F65"/>
    <w:rsid w:val="001D1209"/>
    <w:rsid w:val="001D1F55"/>
    <w:rsid w:val="001D2159"/>
    <w:rsid w:val="001D2368"/>
    <w:rsid w:val="001D2CD8"/>
    <w:rsid w:val="001D31E6"/>
    <w:rsid w:val="001D3A7C"/>
    <w:rsid w:val="001D3B1D"/>
    <w:rsid w:val="001D3E49"/>
    <w:rsid w:val="001D43A9"/>
    <w:rsid w:val="001D4806"/>
    <w:rsid w:val="001D4A42"/>
    <w:rsid w:val="001D51EE"/>
    <w:rsid w:val="001D5E79"/>
    <w:rsid w:val="001D6105"/>
    <w:rsid w:val="001D6F92"/>
    <w:rsid w:val="001D742F"/>
    <w:rsid w:val="001D77FE"/>
    <w:rsid w:val="001D7921"/>
    <w:rsid w:val="001D7AB9"/>
    <w:rsid w:val="001E0079"/>
    <w:rsid w:val="001E01FB"/>
    <w:rsid w:val="001E0E5A"/>
    <w:rsid w:val="001E1935"/>
    <w:rsid w:val="001E1A50"/>
    <w:rsid w:val="001E2694"/>
    <w:rsid w:val="001E27C2"/>
    <w:rsid w:val="001E2EA5"/>
    <w:rsid w:val="001E3326"/>
    <w:rsid w:val="001E33EE"/>
    <w:rsid w:val="001E3422"/>
    <w:rsid w:val="001E38A2"/>
    <w:rsid w:val="001E439F"/>
    <w:rsid w:val="001E4426"/>
    <w:rsid w:val="001E44EC"/>
    <w:rsid w:val="001E47A9"/>
    <w:rsid w:val="001E4D82"/>
    <w:rsid w:val="001E5E68"/>
    <w:rsid w:val="001E5F63"/>
    <w:rsid w:val="001E611C"/>
    <w:rsid w:val="001E61BE"/>
    <w:rsid w:val="001E636D"/>
    <w:rsid w:val="001E662C"/>
    <w:rsid w:val="001E6816"/>
    <w:rsid w:val="001E6C31"/>
    <w:rsid w:val="001E6E07"/>
    <w:rsid w:val="001E7ACD"/>
    <w:rsid w:val="001E7C5A"/>
    <w:rsid w:val="001E7CDE"/>
    <w:rsid w:val="001F0AFD"/>
    <w:rsid w:val="001F1180"/>
    <w:rsid w:val="001F123B"/>
    <w:rsid w:val="001F1813"/>
    <w:rsid w:val="001F1F90"/>
    <w:rsid w:val="001F24F3"/>
    <w:rsid w:val="001F2502"/>
    <w:rsid w:val="001F2793"/>
    <w:rsid w:val="001F2CFD"/>
    <w:rsid w:val="001F2D6A"/>
    <w:rsid w:val="001F2F9A"/>
    <w:rsid w:val="001F3010"/>
    <w:rsid w:val="001F314D"/>
    <w:rsid w:val="001F35ED"/>
    <w:rsid w:val="001F39FD"/>
    <w:rsid w:val="001F3BD5"/>
    <w:rsid w:val="001F416E"/>
    <w:rsid w:val="001F4441"/>
    <w:rsid w:val="001F497D"/>
    <w:rsid w:val="001F4D3A"/>
    <w:rsid w:val="001F4FE4"/>
    <w:rsid w:val="001F5A65"/>
    <w:rsid w:val="001F5D9E"/>
    <w:rsid w:val="001F687E"/>
    <w:rsid w:val="001F68BB"/>
    <w:rsid w:val="001F6974"/>
    <w:rsid w:val="001F708D"/>
    <w:rsid w:val="001F75A9"/>
    <w:rsid w:val="001F7CE0"/>
    <w:rsid w:val="0020029D"/>
    <w:rsid w:val="00200A72"/>
    <w:rsid w:val="00200F70"/>
    <w:rsid w:val="002010CA"/>
    <w:rsid w:val="002011C6"/>
    <w:rsid w:val="00201DB7"/>
    <w:rsid w:val="00201EBF"/>
    <w:rsid w:val="00202632"/>
    <w:rsid w:val="00204C2F"/>
    <w:rsid w:val="00204D0D"/>
    <w:rsid w:val="00204EC8"/>
    <w:rsid w:val="00205322"/>
    <w:rsid w:val="00205DF7"/>
    <w:rsid w:val="00205E7F"/>
    <w:rsid w:val="002066F4"/>
    <w:rsid w:val="0020738A"/>
    <w:rsid w:val="00207799"/>
    <w:rsid w:val="00207972"/>
    <w:rsid w:val="00207982"/>
    <w:rsid w:val="00207989"/>
    <w:rsid w:val="00207EB5"/>
    <w:rsid w:val="002101E0"/>
    <w:rsid w:val="002106F1"/>
    <w:rsid w:val="00210742"/>
    <w:rsid w:val="00210FDF"/>
    <w:rsid w:val="00211001"/>
    <w:rsid w:val="0021134D"/>
    <w:rsid w:val="002119AF"/>
    <w:rsid w:val="00211C32"/>
    <w:rsid w:val="00211D5C"/>
    <w:rsid w:val="002126FA"/>
    <w:rsid w:val="00212A79"/>
    <w:rsid w:val="002146FB"/>
    <w:rsid w:val="002148BE"/>
    <w:rsid w:val="00214A3F"/>
    <w:rsid w:val="00214B40"/>
    <w:rsid w:val="00214F0A"/>
    <w:rsid w:val="0021554C"/>
    <w:rsid w:val="002161EA"/>
    <w:rsid w:val="00216708"/>
    <w:rsid w:val="00216B50"/>
    <w:rsid w:val="00216E69"/>
    <w:rsid w:val="00217646"/>
    <w:rsid w:val="002200FB"/>
    <w:rsid w:val="002201F5"/>
    <w:rsid w:val="00220474"/>
    <w:rsid w:val="00220981"/>
    <w:rsid w:val="00220E4A"/>
    <w:rsid w:val="0022121C"/>
    <w:rsid w:val="0022138E"/>
    <w:rsid w:val="00221B68"/>
    <w:rsid w:val="00221BB3"/>
    <w:rsid w:val="00221E55"/>
    <w:rsid w:val="00222F7C"/>
    <w:rsid w:val="002231A9"/>
    <w:rsid w:val="00223617"/>
    <w:rsid w:val="0022390E"/>
    <w:rsid w:val="00223D26"/>
    <w:rsid w:val="00224A63"/>
    <w:rsid w:val="00224BBF"/>
    <w:rsid w:val="00225115"/>
    <w:rsid w:val="00225198"/>
    <w:rsid w:val="0022521A"/>
    <w:rsid w:val="00225753"/>
    <w:rsid w:val="002257CD"/>
    <w:rsid w:val="002259A6"/>
    <w:rsid w:val="0022611F"/>
    <w:rsid w:val="0022639D"/>
    <w:rsid w:val="00227822"/>
    <w:rsid w:val="00227D3C"/>
    <w:rsid w:val="00230AE8"/>
    <w:rsid w:val="00230CDB"/>
    <w:rsid w:val="0023135A"/>
    <w:rsid w:val="002315E6"/>
    <w:rsid w:val="0023167E"/>
    <w:rsid w:val="002319D2"/>
    <w:rsid w:val="00232541"/>
    <w:rsid w:val="002326BE"/>
    <w:rsid w:val="002329BB"/>
    <w:rsid w:val="00232A1D"/>
    <w:rsid w:val="00232AA0"/>
    <w:rsid w:val="00232BA2"/>
    <w:rsid w:val="00233135"/>
    <w:rsid w:val="002333D6"/>
    <w:rsid w:val="00233924"/>
    <w:rsid w:val="00233E61"/>
    <w:rsid w:val="0023418C"/>
    <w:rsid w:val="00234226"/>
    <w:rsid w:val="00234302"/>
    <w:rsid w:val="00234524"/>
    <w:rsid w:val="00234FAA"/>
    <w:rsid w:val="002352C4"/>
    <w:rsid w:val="002365BB"/>
    <w:rsid w:val="002366BD"/>
    <w:rsid w:val="00236734"/>
    <w:rsid w:val="002368D6"/>
    <w:rsid w:val="00236DE1"/>
    <w:rsid w:val="00237580"/>
    <w:rsid w:val="002377F9"/>
    <w:rsid w:val="00237CFF"/>
    <w:rsid w:val="00240536"/>
    <w:rsid w:val="00240810"/>
    <w:rsid w:val="00241086"/>
    <w:rsid w:val="002417AA"/>
    <w:rsid w:val="00241ED8"/>
    <w:rsid w:val="00242B69"/>
    <w:rsid w:val="00243B90"/>
    <w:rsid w:val="00243C25"/>
    <w:rsid w:val="0024436A"/>
    <w:rsid w:val="00244E5D"/>
    <w:rsid w:val="0024517B"/>
    <w:rsid w:val="0024523D"/>
    <w:rsid w:val="00245779"/>
    <w:rsid w:val="0024596D"/>
    <w:rsid w:val="00245BA6"/>
    <w:rsid w:val="002464FF"/>
    <w:rsid w:val="00246C38"/>
    <w:rsid w:val="00246FD6"/>
    <w:rsid w:val="00247748"/>
    <w:rsid w:val="00247BA4"/>
    <w:rsid w:val="00247F41"/>
    <w:rsid w:val="0025006A"/>
    <w:rsid w:val="002505C8"/>
    <w:rsid w:val="00250727"/>
    <w:rsid w:val="00250A95"/>
    <w:rsid w:val="00251260"/>
    <w:rsid w:val="00251D92"/>
    <w:rsid w:val="00251DB9"/>
    <w:rsid w:val="00251F03"/>
    <w:rsid w:val="002527F9"/>
    <w:rsid w:val="00252819"/>
    <w:rsid w:val="00252D7E"/>
    <w:rsid w:val="00252E62"/>
    <w:rsid w:val="00252F30"/>
    <w:rsid w:val="00253C65"/>
    <w:rsid w:val="00253CAC"/>
    <w:rsid w:val="00254314"/>
    <w:rsid w:val="00254574"/>
    <w:rsid w:val="00255ACF"/>
    <w:rsid w:val="0025625A"/>
    <w:rsid w:val="002567C1"/>
    <w:rsid w:val="00256DDC"/>
    <w:rsid w:val="002576BA"/>
    <w:rsid w:val="00257AF0"/>
    <w:rsid w:val="00257D02"/>
    <w:rsid w:val="0026023D"/>
    <w:rsid w:val="00260859"/>
    <w:rsid w:val="00260DED"/>
    <w:rsid w:val="00261DFF"/>
    <w:rsid w:val="00262687"/>
    <w:rsid w:val="00262AD7"/>
    <w:rsid w:val="00262C26"/>
    <w:rsid w:val="00263418"/>
    <w:rsid w:val="002635C5"/>
    <w:rsid w:val="002635DC"/>
    <w:rsid w:val="00263659"/>
    <w:rsid w:val="002638EF"/>
    <w:rsid w:val="00263D35"/>
    <w:rsid w:val="00264816"/>
    <w:rsid w:val="00264C80"/>
    <w:rsid w:val="00264FF9"/>
    <w:rsid w:val="00265E87"/>
    <w:rsid w:val="00266275"/>
    <w:rsid w:val="00266A20"/>
    <w:rsid w:val="00266F24"/>
    <w:rsid w:val="002672E5"/>
    <w:rsid w:val="002678C5"/>
    <w:rsid w:val="00270362"/>
    <w:rsid w:val="00270F0B"/>
    <w:rsid w:val="00270FDD"/>
    <w:rsid w:val="00271030"/>
    <w:rsid w:val="002710E7"/>
    <w:rsid w:val="002715E7"/>
    <w:rsid w:val="00271ADA"/>
    <w:rsid w:val="002725FF"/>
    <w:rsid w:val="00273389"/>
    <w:rsid w:val="00273D5F"/>
    <w:rsid w:val="0027432D"/>
    <w:rsid w:val="002744DC"/>
    <w:rsid w:val="00274627"/>
    <w:rsid w:val="00274CA2"/>
    <w:rsid w:val="00275739"/>
    <w:rsid w:val="002763FE"/>
    <w:rsid w:val="0027640C"/>
    <w:rsid w:val="00276437"/>
    <w:rsid w:val="00276C6B"/>
    <w:rsid w:val="0027710E"/>
    <w:rsid w:val="00277B2F"/>
    <w:rsid w:val="00277D95"/>
    <w:rsid w:val="00277E6D"/>
    <w:rsid w:val="00280071"/>
    <w:rsid w:val="0028040F"/>
    <w:rsid w:val="0028098B"/>
    <w:rsid w:val="00280A1C"/>
    <w:rsid w:val="00281D95"/>
    <w:rsid w:val="00283ED2"/>
    <w:rsid w:val="00284577"/>
    <w:rsid w:val="00285969"/>
    <w:rsid w:val="00285B4C"/>
    <w:rsid w:val="002865F1"/>
    <w:rsid w:val="0028719A"/>
    <w:rsid w:val="002871FA"/>
    <w:rsid w:val="00287457"/>
    <w:rsid w:val="00287DE1"/>
    <w:rsid w:val="002905DC"/>
    <w:rsid w:val="002911C6"/>
    <w:rsid w:val="00291C0D"/>
    <w:rsid w:val="00292169"/>
    <w:rsid w:val="00292773"/>
    <w:rsid w:val="00292C48"/>
    <w:rsid w:val="00292D6D"/>
    <w:rsid w:val="00293432"/>
    <w:rsid w:val="0029365D"/>
    <w:rsid w:val="0029386B"/>
    <w:rsid w:val="002939B9"/>
    <w:rsid w:val="00293C95"/>
    <w:rsid w:val="00294465"/>
    <w:rsid w:val="002947D3"/>
    <w:rsid w:val="00294943"/>
    <w:rsid w:val="00294F0A"/>
    <w:rsid w:val="002956E7"/>
    <w:rsid w:val="002958D7"/>
    <w:rsid w:val="00297F8C"/>
    <w:rsid w:val="002A00B7"/>
    <w:rsid w:val="002A00DD"/>
    <w:rsid w:val="002A02FE"/>
    <w:rsid w:val="002A0305"/>
    <w:rsid w:val="002A1E77"/>
    <w:rsid w:val="002A2117"/>
    <w:rsid w:val="002A30F8"/>
    <w:rsid w:val="002A3581"/>
    <w:rsid w:val="002A3770"/>
    <w:rsid w:val="002A3BBD"/>
    <w:rsid w:val="002A4056"/>
    <w:rsid w:val="002A42C1"/>
    <w:rsid w:val="002A432B"/>
    <w:rsid w:val="002A4441"/>
    <w:rsid w:val="002A501F"/>
    <w:rsid w:val="002A5D13"/>
    <w:rsid w:val="002A6738"/>
    <w:rsid w:val="002A6BAD"/>
    <w:rsid w:val="002A71FF"/>
    <w:rsid w:val="002A7992"/>
    <w:rsid w:val="002A7BCE"/>
    <w:rsid w:val="002B041D"/>
    <w:rsid w:val="002B0481"/>
    <w:rsid w:val="002B1CBC"/>
    <w:rsid w:val="002B1F18"/>
    <w:rsid w:val="002B2456"/>
    <w:rsid w:val="002B2462"/>
    <w:rsid w:val="002B3136"/>
    <w:rsid w:val="002B381F"/>
    <w:rsid w:val="002B3973"/>
    <w:rsid w:val="002B3A1D"/>
    <w:rsid w:val="002B3C2D"/>
    <w:rsid w:val="002B4027"/>
    <w:rsid w:val="002B4185"/>
    <w:rsid w:val="002B4262"/>
    <w:rsid w:val="002B49CF"/>
    <w:rsid w:val="002B5133"/>
    <w:rsid w:val="002B57E2"/>
    <w:rsid w:val="002B64ED"/>
    <w:rsid w:val="002B6ACD"/>
    <w:rsid w:val="002B742D"/>
    <w:rsid w:val="002B77C0"/>
    <w:rsid w:val="002B7BB1"/>
    <w:rsid w:val="002C0548"/>
    <w:rsid w:val="002C069C"/>
    <w:rsid w:val="002C1BAC"/>
    <w:rsid w:val="002C207F"/>
    <w:rsid w:val="002C424B"/>
    <w:rsid w:val="002C54D8"/>
    <w:rsid w:val="002C6157"/>
    <w:rsid w:val="002C6CCF"/>
    <w:rsid w:val="002C786E"/>
    <w:rsid w:val="002C7B10"/>
    <w:rsid w:val="002C7BEC"/>
    <w:rsid w:val="002C7D84"/>
    <w:rsid w:val="002D006D"/>
    <w:rsid w:val="002D0306"/>
    <w:rsid w:val="002D03F2"/>
    <w:rsid w:val="002D0EA5"/>
    <w:rsid w:val="002D13F6"/>
    <w:rsid w:val="002D172F"/>
    <w:rsid w:val="002D1CDF"/>
    <w:rsid w:val="002D2155"/>
    <w:rsid w:val="002D24C2"/>
    <w:rsid w:val="002D25F4"/>
    <w:rsid w:val="002D2776"/>
    <w:rsid w:val="002D2A21"/>
    <w:rsid w:val="002D2FA5"/>
    <w:rsid w:val="002D306A"/>
    <w:rsid w:val="002D3393"/>
    <w:rsid w:val="002D36EB"/>
    <w:rsid w:val="002D3F6C"/>
    <w:rsid w:val="002D3FC9"/>
    <w:rsid w:val="002D49DB"/>
    <w:rsid w:val="002D4D00"/>
    <w:rsid w:val="002D533F"/>
    <w:rsid w:val="002D59D4"/>
    <w:rsid w:val="002D71F7"/>
    <w:rsid w:val="002D76A3"/>
    <w:rsid w:val="002D7846"/>
    <w:rsid w:val="002D7B73"/>
    <w:rsid w:val="002D7BB6"/>
    <w:rsid w:val="002D7BE7"/>
    <w:rsid w:val="002D7F30"/>
    <w:rsid w:val="002E0875"/>
    <w:rsid w:val="002E0B48"/>
    <w:rsid w:val="002E0F12"/>
    <w:rsid w:val="002E1694"/>
    <w:rsid w:val="002E17AE"/>
    <w:rsid w:val="002E18B2"/>
    <w:rsid w:val="002E1A4D"/>
    <w:rsid w:val="002E2026"/>
    <w:rsid w:val="002E2043"/>
    <w:rsid w:val="002E20C6"/>
    <w:rsid w:val="002E24B9"/>
    <w:rsid w:val="002E2C55"/>
    <w:rsid w:val="002E2D24"/>
    <w:rsid w:val="002E31F7"/>
    <w:rsid w:val="002E35C6"/>
    <w:rsid w:val="002E36E9"/>
    <w:rsid w:val="002E4ECE"/>
    <w:rsid w:val="002E5006"/>
    <w:rsid w:val="002E505D"/>
    <w:rsid w:val="002E5C71"/>
    <w:rsid w:val="002E6217"/>
    <w:rsid w:val="002E67D4"/>
    <w:rsid w:val="002E68DE"/>
    <w:rsid w:val="002E7EED"/>
    <w:rsid w:val="002F0810"/>
    <w:rsid w:val="002F1680"/>
    <w:rsid w:val="002F23EE"/>
    <w:rsid w:val="002F32CA"/>
    <w:rsid w:val="002F333D"/>
    <w:rsid w:val="002F3571"/>
    <w:rsid w:val="002F3637"/>
    <w:rsid w:val="002F54DD"/>
    <w:rsid w:val="002F57B1"/>
    <w:rsid w:val="002F57D0"/>
    <w:rsid w:val="002F5DD7"/>
    <w:rsid w:val="002F5F2C"/>
    <w:rsid w:val="002F6061"/>
    <w:rsid w:val="002F6095"/>
    <w:rsid w:val="002F75BD"/>
    <w:rsid w:val="002F7C73"/>
    <w:rsid w:val="00300081"/>
    <w:rsid w:val="003008FA"/>
    <w:rsid w:val="00300BC9"/>
    <w:rsid w:val="003013A5"/>
    <w:rsid w:val="003020DC"/>
    <w:rsid w:val="003022A8"/>
    <w:rsid w:val="00302649"/>
    <w:rsid w:val="00302879"/>
    <w:rsid w:val="00302AED"/>
    <w:rsid w:val="00302C9E"/>
    <w:rsid w:val="00303095"/>
    <w:rsid w:val="00303356"/>
    <w:rsid w:val="00303600"/>
    <w:rsid w:val="003038C7"/>
    <w:rsid w:val="00303E2D"/>
    <w:rsid w:val="003040AB"/>
    <w:rsid w:val="0030420C"/>
    <w:rsid w:val="003042D7"/>
    <w:rsid w:val="0030443B"/>
    <w:rsid w:val="003044F9"/>
    <w:rsid w:val="00304686"/>
    <w:rsid w:val="00304C01"/>
    <w:rsid w:val="00305B26"/>
    <w:rsid w:val="00305B71"/>
    <w:rsid w:val="00305F7F"/>
    <w:rsid w:val="00306023"/>
    <w:rsid w:val="003068ED"/>
    <w:rsid w:val="00306C3F"/>
    <w:rsid w:val="003079C2"/>
    <w:rsid w:val="00307A7B"/>
    <w:rsid w:val="00307D6E"/>
    <w:rsid w:val="00310311"/>
    <w:rsid w:val="00310EA3"/>
    <w:rsid w:val="003119CD"/>
    <w:rsid w:val="003122A8"/>
    <w:rsid w:val="00312FE1"/>
    <w:rsid w:val="00313328"/>
    <w:rsid w:val="00314BB6"/>
    <w:rsid w:val="00315BF5"/>
    <w:rsid w:val="00315FB6"/>
    <w:rsid w:val="00316324"/>
    <w:rsid w:val="00316DC6"/>
    <w:rsid w:val="00317A18"/>
    <w:rsid w:val="00317A70"/>
    <w:rsid w:val="003200CF"/>
    <w:rsid w:val="003209A6"/>
    <w:rsid w:val="003215FD"/>
    <w:rsid w:val="00322579"/>
    <w:rsid w:val="00322657"/>
    <w:rsid w:val="0032273E"/>
    <w:rsid w:val="0032286C"/>
    <w:rsid w:val="00322F3E"/>
    <w:rsid w:val="00323051"/>
    <w:rsid w:val="00323D10"/>
    <w:rsid w:val="003246DC"/>
    <w:rsid w:val="00324A1C"/>
    <w:rsid w:val="00325551"/>
    <w:rsid w:val="0032563A"/>
    <w:rsid w:val="003258C7"/>
    <w:rsid w:val="003258D1"/>
    <w:rsid w:val="00325C2D"/>
    <w:rsid w:val="00326A0B"/>
    <w:rsid w:val="00327175"/>
    <w:rsid w:val="0032735C"/>
    <w:rsid w:val="003274A6"/>
    <w:rsid w:val="00327AD8"/>
    <w:rsid w:val="00330237"/>
    <w:rsid w:val="00331177"/>
    <w:rsid w:val="00331EEF"/>
    <w:rsid w:val="0033225D"/>
    <w:rsid w:val="0033249E"/>
    <w:rsid w:val="00332C02"/>
    <w:rsid w:val="00333214"/>
    <w:rsid w:val="0033344A"/>
    <w:rsid w:val="00333F2D"/>
    <w:rsid w:val="0033442B"/>
    <w:rsid w:val="00334E16"/>
    <w:rsid w:val="003350EF"/>
    <w:rsid w:val="00335B64"/>
    <w:rsid w:val="00335B9C"/>
    <w:rsid w:val="00335E16"/>
    <w:rsid w:val="0033651D"/>
    <w:rsid w:val="0033676A"/>
    <w:rsid w:val="00336BD7"/>
    <w:rsid w:val="00337193"/>
    <w:rsid w:val="00337F23"/>
    <w:rsid w:val="00337FF3"/>
    <w:rsid w:val="0034067E"/>
    <w:rsid w:val="00340790"/>
    <w:rsid w:val="00340F8D"/>
    <w:rsid w:val="00341765"/>
    <w:rsid w:val="00341ABD"/>
    <w:rsid w:val="003421F7"/>
    <w:rsid w:val="00342256"/>
    <w:rsid w:val="0034242D"/>
    <w:rsid w:val="00342B08"/>
    <w:rsid w:val="00342B15"/>
    <w:rsid w:val="003436B8"/>
    <w:rsid w:val="00343A6D"/>
    <w:rsid w:val="00343D8B"/>
    <w:rsid w:val="00343FEB"/>
    <w:rsid w:val="003441F5"/>
    <w:rsid w:val="003451FF"/>
    <w:rsid w:val="003453B0"/>
    <w:rsid w:val="003455A1"/>
    <w:rsid w:val="00345D66"/>
    <w:rsid w:val="003465DC"/>
    <w:rsid w:val="00346BAE"/>
    <w:rsid w:val="00346C73"/>
    <w:rsid w:val="00347130"/>
    <w:rsid w:val="00350295"/>
    <w:rsid w:val="00350B52"/>
    <w:rsid w:val="00350C58"/>
    <w:rsid w:val="00350CF8"/>
    <w:rsid w:val="00350FC0"/>
    <w:rsid w:val="00350FEF"/>
    <w:rsid w:val="00351190"/>
    <w:rsid w:val="003515C2"/>
    <w:rsid w:val="00351AF0"/>
    <w:rsid w:val="00351C69"/>
    <w:rsid w:val="00351DF3"/>
    <w:rsid w:val="00352E2C"/>
    <w:rsid w:val="00353757"/>
    <w:rsid w:val="003538C7"/>
    <w:rsid w:val="003539C4"/>
    <w:rsid w:val="00353ADE"/>
    <w:rsid w:val="0035461E"/>
    <w:rsid w:val="00354EB0"/>
    <w:rsid w:val="00355919"/>
    <w:rsid w:val="003567DE"/>
    <w:rsid w:val="003575DD"/>
    <w:rsid w:val="00357A88"/>
    <w:rsid w:val="00357B5C"/>
    <w:rsid w:val="00357BDF"/>
    <w:rsid w:val="00360E2E"/>
    <w:rsid w:val="00361931"/>
    <w:rsid w:val="00361D24"/>
    <w:rsid w:val="00362681"/>
    <w:rsid w:val="00362ED7"/>
    <w:rsid w:val="00363714"/>
    <w:rsid w:val="003640AC"/>
    <w:rsid w:val="0036432F"/>
    <w:rsid w:val="00364766"/>
    <w:rsid w:val="00364C02"/>
    <w:rsid w:val="00364E6F"/>
    <w:rsid w:val="003657DB"/>
    <w:rsid w:val="00365B2D"/>
    <w:rsid w:val="00365C86"/>
    <w:rsid w:val="00366228"/>
    <w:rsid w:val="00366301"/>
    <w:rsid w:val="00366809"/>
    <w:rsid w:val="00367087"/>
    <w:rsid w:val="0036748D"/>
    <w:rsid w:val="00370A6B"/>
    <w:rsid w:val="00370FC1"/>
    <w:rsid w:val="00371028"/>
    <w:rsid w:val="003717FE"/>
    <w:rsid w:val="00371FE1"/>
    <w:rsid w:val="0037242C"/>
    <w:rsid w:val="00372E56"/>
    <w:rsid w:val="0037363E"/>
    <w:rsid w:val="0037410E"/>
    <w:rsid w:val="0037463B"/>
    <w:rsid w:val="00374719"/>
    <w:rsid w:val="003749C1"/>
    <w:rsid w:val="00375143"/>
    <w:rsid w:val="00375441"/>
    <w:rsid w:val="0037557B"/>
    <w:rsid w:val="00375ED2"/>
    <w:rsid w:val="00376E8E"/>
    <w:rsid w:val="0037722D"/>
    <w:rsid w:val="0037759E"/>
    <w:rsid w:val="00377970"/>
    <w:rsid w:val="00377C3F"/>
    <w:rsid w:val="00377F6D"/>
    <w:rsid w:val="003803C8"/>
    <w:rsid w:val="003817EE"/>
    <w:rsid w:val="00381F71"/>
    <w:rsid w:val="0038251D"/>
    <w:rsid w:val="00382575"/>
    <w:rsid w:val="003829AB"/>
    <w:rsid w:val="003838FA"/>
    <w:rsid w:val="00383D6A"/>
    <w:rsid w:val="003846DD"/>
    <w:rsid w:val="00384F78"/>
    <w:rsid w:val="00385370"/>
    <w:rsid w:val="003855E6"/>
    <w:rsid w:val="0038577E"/>
    <w:rsid w:val="003858E8"/>
    <w:rsid w:val="00386823"/>
    <w:rsid w:val="003869FC"/>
    <w:rsid w:val="00386BD3"/>
    <w:rsid w:val="00386D40"/>
    <w:rsid w:val="00386F1D"/>
    <w:rsid w:val="00386FA7"/>
    <w:rsid w:val="00390041"/>
    <w:rsid w:val="003914F3"/>
    <w:rsid w:val="00391C75"/>
    <w:rsid w:val="003932F6"/>
    <w:rsid w:val="00393301"/>
    <w:rsid w:val="0039335F"/>
    <w:rsid w:val="00394212"/>
    <w:rsid w:val="00395578"/>
    <w:rsid w:val="00395DAF"/>
    <w:rsid w:val="00396092"/>
    <w:rsid w:val="003963E6"/>
    <w:rsid w:val="00396D7A"/>
    <w:rsid w:val="00397B3B"/>
    <w:rsid w:val="003A0666"/>
    <w:rsid w:val="003A0F8A"/>
    <w:rsid w:val="003A1007"/>
    <w:rsid w:val="003A1276"/>
    <w:rsid w:val="003A152F"/>
    <w:rsid w:val="003A1F44"/>
    <w:rsid w:val="003A20B8"/>
    <w:rsid w:val="003A332B"/>
    <w:rsid w:val="003A349D"/>
    <w:rsid w:val="003A3AB3"/>
    <w:rsid w:val="003A430E"/>
    <w:rsid w:val="003A4AB5"/>
    <w:rsid w:val="003A5697"/>
    <w:rsid w:val="003A5C90"/>
    <w:rsid w:val="003A62D1"/>
    <w:rsid w:val="003A6907"/>
    <w:rsid w:val="003A6B7E"/>
    <w:rsid w:val="003A7121"/>
    <w:rsid w:val="003A7342"/>
    <w:rsid w:val="003B042B"/>
    <w:rsid w:val="003B053E"/>
    <w:rsid w:val="003B089B"/>
    <w:rsid w:val="003B0FC4"/>
    <w:rsid w:val="003B1507"/>
    <w:rsid w:val="003B29C1"/>
    <w:rsid w:val="003B31A8"/>
    <w:rsid w:val="003B4094"/>
    <w:rsid w:val="003B467A"/>
    <w:rsid w:val="003B4EFD"/>
    <w:rsid w:val="003B5297"/>
    <w:rsid w:val="003B59AB"/>
    <w:rsid w:val="003B5E8F"/>
    <w:rsid w:val="003B61B8"/>
    <w:rsid w:val="003B68F1"/>
    <w:rsid w:val="003B7318"/>
    <w:rsid w:val="003B7AEC"/>
    <w:rsid w:val="003B7C0B"/>
    <w:rsid w:val="003B7CAA"/>
    <w:rsid w:val="003B7EB8"/>
    <w:rsid w:val="003C0516"/>
    <w:rsid w:val="003C0618"/>
    <w:rsid w:val="003C1199"/>
    <w:rsid w:val="003C1BBE"/>
    <w:rsid w:val="003C1DBD"/>
    <w:rsid w:val="003C283C"/>
    <w:rsid w:val="003C28ED"/>
    <w:rsid w:val="003C2F4E"/>
    <w:rsid w:val="003C4095"/>
    <w:rsid w:val="003C4317"/>
    <w:rsid w:val="003C45C2"/>
    <w:rsid w:val="003C48A3"/>
    <w:rsid w:val="003C496F"/>
    <w:rsid w:val="003C49AA"/>
    <w:rsid w:val="003C4DC8"/>
    <w:rsid w:val="003C5251"/>
    <w:rsid w:val="003C55EB"/>
    <w:rsid w:val="003C60FD"/>
    <w:rsid w:val="003C7E5E"/>
    <w:rsid w:val="003C7EFC"/>
    <w:rsid w:val="003C7F8C"/>
    <w:rsid w:val="003D016D"/>
    <w:rsid w:val="003D168F"/>
    <w:rsid w:val="003D1A73"/>
    <w:rsid w:val="003D1AA2"/>
    <w:rsid w:val="003D1C60"/>
    <w:rsid w:val="003D2619"/>
    <w:rsid w:val="003D26BA"/>
    <w:rsid w:val="003D285B"/>
    <w:rsid w:val="003D2CEB"/>
    <w:rsid w:val="003D32CE"/>
    <w:rsid w:val="003D32D9"/>
    <w:rsid w:val="003D4846"/>
    <w:rsid w:val="003D487F"/>
    <w:rsid w:val="003D4F58"/>
    <w:rsid w:val="003D53F0"/>
    <w:rsid w:val="003D6693"/>
    <w:rsid w:val="003D6E6A"/>
    <w:rsid w:val="003D7516"/>
    <w:rsid w:val="003D788C"/>
    <w:rsid w:val="003D7A3F"/>
    <w:rsid w:val="003D7CCA"/>
    <w:rsid w:val="003D7D85"/>
    <w:rsid w:val="003E025C"/>
    <w:rsid w:val="003E0359"/>
    <w:rsid w:val="003E081E"/>
    <w:rsid w:val="003E0E80"/>
    <w:rsid w:val="003E11A2"/>
    <w:rsid w:val="003E11DB"/>
    <w:rsid w:val="003E1BCF"/>
    <w:rsid w:val="003E228D"/>
    <w:rsid w:val="003E2489"/>
    <w:rsid w:val="003E269C"/>
    <w:rsid w:val="003E2793"/>
    <w:rsid w:val="003E2955"/>
    <w:rsid w:val="003E2BDB"/>
    <w:rsid w:val="003E2C4A"/>
    <w:rsid w:val="003E3115"/>
    <w:rsid w:val="003E3796"/>
    <w:rsid w:val="003E382E"/>
    <w:rsid w:val="003E44BA"/>
    <w:rsid w:val="003E456E"/>
    <w:rsid w:val="003E4C1E"/>
    <w:rsid w:val="003E4C43"/>
    <w:rsid w:val="003E4C76"/>
    <w:rsid w:val="003E59AF"/>
    <w:rsid w:val="003E5B59"/>
    <w:rsid w:val="003E61CB"/>
    <w:rsid w:val="003E67DA"/>
    <w:rsid w:val="003E6AC7"/>
    <w:rsid w:val="003E6D69"/>
    <w:rsid w:val="003F0377"/>
    <w:rsid w:val="003F09AA"/>
    <w:rsid w:val="003F0DE9"/>
    <w:rsid w:val="003F11C1"/>
    <w:rsid w:val="003F16A2"/>
    <w:rsid w:val="003F16F4"/>
    <w:rsid w:val="003F1CDA"/>
    <w:rsid w:val="003F2E6B"/>
    <w:rsid w:val="003F38C1"/>
    <w:rsid w:val="003F39F5"/>
    <w:rsid w:val="003F6153"/>
    <w:rsid w:val="003F662B"/>
    <w:rsid w:val="003F69CE"/>
    <w:rsid w:val="003F6FD5"/>
    <w:rsid w:val="003F709F"/>
    <w:rsid w:val="003F7FF6"/>
    <w:rsid w:val="0040059C"/>
    <w:rsid w:val="00400B0C"/>
    <w:rsid w:val="00400C5D"/>
    <w:rsid w:val="00401687"/>
    <w:rsid w:val="00401B29"/>
    <w:rsid w:val="00401DB8"/>
    <w:rsid w:val="00402040"/>
    <w:rsid w:val="00402089"/>
    <w:rsid w:val="004028C6"/>
    <w:rsid w:val="00402F49"/>
    <w:rsid w:val="00403275"/>
    <w:rsid w:val="00403A4D"/>
    <w:rsid w:val="00403C06"/>
    <w:rsid w:val="00403CF8"/>
    <w:rsid w:val="00403D82"/>
    <w:rsid w:val="00403E77"/>
    <w:rsid w:val="00404252"/>
    <w:rsid w:val="00404A08"/>
    <w:rsid w:val="00404DB0"/>
    <w:rsid w:val="00405067"/>
    <w:rsid w:val="0040641E"/>
    <w:rsid w:val="00406F72"/>
    <w:rsid w:val="0040778B"/>
    <w:rsid w:val="0040783E"/>
    <w:rsid w:val="004106EA"/>
    <w:rsid w:val="00410B1F"/>
    <w:rsid w:val="00410D7E"/>
    <w:rsid w:val="00410E20"/>
    <w:rsid w:val="00410EF2"/>
    <w:rsid w:val="00411010"/>
    <w:rsid w:val="004124CC"/>
    <w:rsid w:val="00412639"/>
    <w:rsid w:val="00413054"/>
    <w:rsid w:val="00413A4F"/>
    <w:rsid w:val="0041576E"/>
    <w:rsid w:val="00415DAD"/>
    <w:rsid w:val="00416061"/>
    <w:rsid w:val="004167F2"/>
    <w:rsid w:val="00416C2A"/>
    <w:rsid w:val="00417093"/>
    <w:rsid w:val="00417A1D"/>
    <w:rsid w:val="00417A51"/>
    <w:rsid w:val="00417CC5"/>
    <w:rsid w:val="00417E30"/>
    <w:rsid w:val="00417FFC"/>
    <w:rsid w:val="004201B0"/>
    <w:rsid w:val="004202C0"/>
    <w:rsid w:val="004206AB"/>
    <w:rsid w:val="00421B80"/>
    <w:rsid w:val="00421CD2"/>
    <w:rsid w:val="00421F04"/>
    <w:rsid w:val="004229F5"/>
    <w:rsid w:val="00422CCB"/>
    <w:rsid w:val="00422E25"/>
    <w:rsid w:val="00422E3E"/>
    <w:rsid w:val="00423269"/>
    <w:rsid w:val="004235DC"/>
    <w:rsid w:val="00423C00"/>
    <w:rsid w:val="00423D7E"/>
    <w:rsid w:val="00423F58"/>
    <w:rsid w:val="00424918"/>
    <w:rsid w:val="00424E29"/>
    <w:rsid w:val="00424F06"/>
    <w:rsid w:val="00425930"/>
    <w:rsid w:val="00425AF7"/>
    <w:rsid w:val="00425C60"/>
    <w:rsid w:val="00425F46"/>
    <w:rsid w:val="00426327"/>
    <w:rsid w:val="00426361"/>
    <w:rsid w:val="00426BEF"/>
    <w:rsid w:val="004275A5"/>
    <w:rsid w:val="00427D37"/>
    <w:rsid w:val="004302ED"/>
    <w:rsid w:val="004307EB"/>
    <w:rsid w:val="004308F3"/>
    <w:rsid w:val="00431A52"/>
    <w:rsid w:val="00431A5B"/>
    <w:rsid w:val="00431A5F"/>
    <w:rsid w:val="00431D9E"/>
    <w:rsid w:val="00432A12"/>
    <w:rsid w:val="0043322A"/>
    <w:rsid w:val="0043391C"/>
    <w:rsid w:val="00433A56"/>
    <w:rsid w:val="00433B77"/>
    <w:rsid w:val="00433BB1"/>
    <w:rsid w:val="00434755"/>
    <w:rsid w:val="00434C84"/>
    <w:rsid w:val="00435EFB"/>
    <w:rsid w:val="004361B2"/>
    <w:rsid w:val="0043658B"/>
    <w:rsid w:val="00436C80"/>
    <w:rsid w:val="00436E8F"/>
    <w:rsid w:val="00437033"/>
    <w:rsid w:val="00437358"/>
    <w:rsid w:val="00437A4D"/>
    <w:rsid w:val="00440636"/>
    <w:rsid w:val="00440B3E"/>
    <w:rsid w:val="00440E6D"/>
    <w:rsid w:val="004414BF"/>
    <w:rsid w:val="00441CD3"/>
    <w:rsid w:val="00441E15"/>
    <w:rsid w:val="00441FBD"/>
    <w:rsid w:val="00442A18"/>
    <w:rsid w:val="00442D30"/>
    <w:rsid w:val="00443421"/>
    <w:rsid w:val="004438B0"/>
    <w:rsid w:val="00443CF1"/>
    <w:rsid w:val="00443F27"/>
    <w:rsid w:val="00443F46"/>
    <w:rsid w:val="00445205"/>
    <w:rsid w:val="00445693"/>
    <w:rsid w:val="00446464"/>
    <w:rsid w:val="004469A1"/>
    <w:rsid w:val="004470E4"/>
    <w:rsid w:val="00447A7B"/>
    <w:rsid w:val="00447EA9"/>
    <w:rsid w:val="00450691"/>
    <w:rsid w:val="00450C3E"/>
    <w:rsid w:val="00452081"/>
    <w:rsid w:val="0045249F"/>
    <w:rsid w:val="004525BE"/>
    <w:rsid w:val="0045550B"/>
    <w:rsid w:val="00455623"/>
    <w:rsid w:val="0045564F"/>
    <w:rsid w:val="00455690"/>
    <w:rsid w:val="00455980"/>
    <w:rsid w:val="00455C47"/>
    <w:rsid w:val="00456AD0"/>
    <w:rsid w:val="00456C71"/>
    <w:rsid w:val="00456E41"/>
    <w:rsid w:val="00456FDF"/>
    <w:rsid w:val="00457235"/>
    <w:rsid w:val="00457905"/>
    <w:rsid w:val="00460173"/>
    <w:rsid w:val="004602B1"/>
    <w:rsid w:val="00460F4D"/>
    <w:rsid w:val="00461700"/>
    <w:rsid w:val="00461701"/>
    <w:rsid w:val="0046185C"/>
    <w:rsid w:val="00461B6B"/>
    <w:rsid w:val="00461CD2"/>
    <w:rsid w:val="004620F2"/>
    <w:rsid w:val="0046250D"/>
    <w:rsid w:val="00462CFA"/>
    <w:rsid w:val="00462E9C"/>
    <w:rsid w:val="00463CF9"/>
    <w:rsid w:val="00463F62"/>
    <w:rsid w:val="00464227"/>
    <w:rsid w:val="004644C6"/>
    <w:rsid w:val="00464C0D"/>
    <w:rsid w:val="00465166"/>
    <w:rsid w:val="004655DD"/>
    <w:rsid w:val="00465870"/>
    <w:rsid w:val="004668FD"/>
    <w:rsid w:val="00466A0F"/>
    <w:rsid w:val="00467E0C"/>
    <w:rsid w:val="0047100E"/>
    <w:rsid w:val="00472287"/>
    <w:rsid w:val="00472F21"/>
    <w:rsid w:val="004736CE"/>
    <w:rsid w:val="004740A2"/>
    <w:rsid w:val="004740AA"/>
    <w:rsid w:val="00474641"/>
    <w:rsid w:val="00475834"/>
    <w:rsid w:val="00476516"/>
    <w:rsid w:val="00476C37"/>
    <w:rsid w:val="0047710E"/>
    <w:rsid w:val="004776E5"/>
    <w:rsid w:val="004779D2"/>
    <w:rsid w:val="00477AF0"/>
    <w:rsid w:val="00480142"/>
    <w:rsid w:val="00480404"/>
    <w:rsid w:val="00480576"/>
    <w:rsid w:val="004807DC"/>
    <w:rsid w:val="00480CA7"/>
    <w:rsid w:val="00481020"/>
    <w:rsid w:val="0048139D"/>
    <w:rsid w:val="004825C1"/>
    <w:rsid w:val="004826F4"/>
    <w:rsid w:val="004827B8"/>
    <w:rsid w:val="00482AA9"/>
    <w:rsid w:val="00483C97"/>
    <w:rsid w:val="00483DAD"/>
    <w:rsid w:val="00484220"/>
    <w:rsid w:val="00484AE2"/>
    <w:rsid w:val="00484E5A"/>
    <w:rsid w:val="00484FE8"/>
    <w:rsid w:val="0048536E"/>
    <w:rsid w:val="004858F8"/>
    <w:rsid w:val="00485A05"/>
    <w:rsid w:val="0048613B"/>
    <w:rsid w:val="004864AD"/>
    <w:rsid w:val="004866D3"/>
    <w:rsid w:val="00486A93"/>
    <w:rsid w:val="00486B71"/>
    <w:rsid w:val="00486E97"/>
    <w:rsid w:val="00487381"/>
    <w:rsid w:val="00487E30"/>
    <w:rsid w:val="00487FD5"/>
    <w:rsid w:val="004909A6"/>
    <w:rsid w:val="00490BC4"/>
    <w:rsid w:val="004911ED"/>
    <w:rsid w:val="004915E6"/>
    <w:rsid w:val="00491606"/>
    <w:rsid w:val="00491919"/>
    <w:rsid w:val="0049219F"/>
    <w:rsid w:val="004925C2"/>
    <w:rsid w:val="00492C73"/>
    <w:rsid w:val="00492F02"/>
    <w:rsid w:val="004931B0"/>
    <w:rsid w:val="00493FC7"/>
    <w:rsid w:val="004945B3"/>
    <w:rsid w:val="00494CDA"/>
    <w:rsid w:val="004953FF"/>
    <w:rsid w:val="004955EF"/>
    <w:rsid w:val="0049575E"/>
    <w:rsid w:val="004963DA"/>
    <w:rsid w:val="00496A57"/>
    <w:rsid w:val="00496D73"/>
    <w:rsid w:val="004974C9"/>
    <w:rsid w:val="004977B5"/>
    <w:rsid w:val="0049797F"/>
    <w:rsid w:val="004A08E4"/>
    <w:rsid w:val="004A0DB8"/>
    <w:rsid w:val="004A14D8"/>
    <w:rsid w:val="004A2606"/>
    <w:rsid w:val="004A2D25"/>
    <w:rsid w:val="004A30E5"/>
    <w:rsid w:val="004A3224"/>
    <w:rsid w:val="004A33E3"/>
    <w:rsid w:val="004A36B1"/>
    <w:rsid w:val="004A394C"/>
    <w:rsid w:val="004A3DD4"/>
    <w:rsid w:val="004A439E"/>
    <w:rsid w:val="004A46EB"/>
    <w:rsid w:val="004A4990"/>
    <w:rsid w:val="004A4CA4"/>
    <w:rsid w:val="004A5269"/>
    <w:rsid w:val="004A6245"/>
    <w:rsid w:val="004A6327"/>
    <w:rsid w:val="004A65BC"/>
    <w:rsid w:val="004A6B73"/>
    <w:rsid w:val="004A751B"/>
    <w:rsid w:val="004A7574"/>
    <w:rsid w:val="004A76F1"/>
    <w:rsid w:val="004B019B"/>
    <w:rsid w:val="004B0CF5"/>
    <w:rsid w:val="004B1447"/>
    <w:rsid w:val="004B26B5"/>
    <w:rsid w:val="004B2BC0"/>
    <w:rsid w:val="004B2BFF"/>
    <w:rsid w:val="004B2FA5"/>
    <w:rsid w:val="004B3227"/>
    <w:rsid w:val="004B32ED"/>
    <w:rsid w:val="004B4801"/>
    <w:rsid w:val="004B4814"/>
    <w:rsid w:val="004B48A2"/>
    <w:rsid w:val="004B5192"/>
    <w:rsid w:val="004B5457"/>
    <w:rsid w:val="004B65DA"/>
    <w:rsid w:val="004B68E7"/>
    <w:rsid w:val="004B6952"/>
    <w:rsid w:val="004B6B54"/>
    <w:rsid w:val="004B70BF"/>
    <w:rsid w:val="004B7B44"/>
    <w:rsid w:val="004B7E58"/>
    <w:rsid w:val="004C0123"/>
    <w:rsid w:val="004C0463"/>
    <w:rsid w:val="004C052C"/>
    <w:rsid w:val="004C06AD"/>
    <w:rsid w:val="004C07DB"/>
    <w:rsid w:val="004C0A06"/>
    <w:rsid w:val="004C0BDA"/>
    <w:rsid w:val="004C0FA0"/>
    <w:rsid w:val="004C15EA"/>
    <w:rsid w:val="004C1DE8"/>
    <w:rsid w:val="004C1F8C"/>
    <w:rsid w:val="004C206A"/>
    <w:rsid w:val="004C2531"/>
    <w:rsid w:val="004C3009"/>
    <w:rsid w:val="004C36F8"/>
    <w:rsid w:val="004C3A32"/>
    <w:rsid w:val="004C3C6C"/>
    <w:rsid w:val="004C3F3D"/>
    <w:rsid w:val="004C4168"/>
    <w:rsid w:val="004C4386"/>
    <w:rsid w:val="004C5A31"/>
    <w:rsid w:val="004C5CE9"/>
    <w:rsid w:val="004C5E8B"/>
    <w:rsid w:val="004C699E"/>
    <w:rsid w:val="004C713C"/>
    <w:rsid w:val="004C72EC"/>
    <w:rsid w:val="004C74C1"/>
    <w:rsid w:val="004C7851"/>
    <w:rsid w:val="004C7F85"/>
    <w:rsid w:val="004D030D"/>
    <w:rsid w:val="004D10AB"/>
    <w:rsid w:val="004D1370"/>
    <w:rsid w:val="004D181C"/>
    <w:rsid w:val="004D1D34"/>
    <w:rsid w:val="004D2341"/>
    <w:rsid w:val="004D2B82"/>
    <w:rsid w:val="004D2C64"/>
    <w:rsid w:val="004D3C1C"/>
    <w:rsid w:val="004D40F5"/>
    <w:rsid w:val="004D464C"/>
    <w:rsid w:val="004D46C7"/>
    <w:rsid w:val="004D4AC8"/>
    <w:rsid w:val="004D5D0A"/>
    <w:rsid w:val="004D60FC"/>
    <w:rsid w:val="004D6675"/>
    <w:rsid w:val="004D7174"/>
    <w:rsid w:val="004D7503"/>
    <w:rsid w:val="004D7D09"/>
    <w:rsid w:val="004D7D0C"/>
    <w:rsid w:val="004D7F18"/>
    <w:rsid w:val="004D7FAA"/>
    <w:rsid w:val="004E021B"/>
    <w:rsid w:val="004E1300"/>
    <w:rsid w:val="004E1849"/>
    <w:rsid w:val="004E201D"/>
    <w:rsid w:val="004E2369"/>
    <w:rsid w:val="004E245D"/>
    <w:rsid w:val="004E27AA"/>
    <w:rsid w:val="004E2A87"/>
    <w:rsid w:val="004E3906"/>
    <w:rsid w:val="004E3921"/>
    <w:rsid w:val="004E40DE"/>
    <w:rsid w:val="004E4F3E"/>
    <w:rsid w:val="004E50F6"/>
    <w:rsid w:val="004E5282"/>
    <w:rsid w:val="004E578B"/>
    <w:rsid w:val="004E578F"/>
    <w:rsid w:val="004E5910"/>
    <w:rsid w:val="004E5CB4"/>
    <w:rsid w:val="004E5DE6"/>
    <w:rsid w:val="004E603A"/>
    <w:rsid w:val="004E61D9"/>
    <w:rsid w:val="004E6421"/>
    <w:rsid w:val="004E6782"/>
    <w:rsid w:val="004E6918"/>
    <w:rsid w:val="004E706D"/>
    <w:rsid w:val="004F0968"/>
    <w:rsid w:val="004F0FB4"/>
    <w:rsid w:val="004F15D9"/>
    <w:rsid w:val="004F3874"/>
    <w:rsid w:val="004F3F70"/>
    <w:rsid w:val="004F557F"/>
    <w:rsid w:val="004F58C3"/>
    <w:rsid w:val="004F5BF4"/>
    <w:rsid w:val="004F6107"/>
    <w:rsid w:val="004F6816"/>
    <w:rsid w:val="004F748C"/>
    <w:rsid w:val="004F75CC"/>
    <w:rsid w:val="004F7707"/>
    <w:rsid w:val="004F7D61"/>
    <w:rsid w:val="004F7FB3"/>
    <w:rsid w:val="0050019C"/>
    <w:rsid w:val="0050020A"/>
    <w:rsid w:val="00500268"/>
    <w:rsid w:val="0050075D"/>
    <w:rsid w:val="00500814"/>
    <w:rsid w:val="00500940"/>
    <w:rsid w:val="00500C0D"/>
    <w:rsid w:val="00500D1F"/>
    <w:rsid w:val="005011B3"/>
    <w:rsid w:val="005013BE"/>
    <w:rsid w:val="005014B9"/>
    <w:rsid w:val="00503374"/>
    <w:rsid w:val="005035AE"/>
    <w:rsid w:val="00503782"/>
    <w:rsid w:val="0050378A"/>
    <w:rsid w:val="00503868"/>
    <w:rsid w:val="00503E4D"/>
    <w:rsid w:val="00503E9B"/>
    <w:rsid w:val="00503F09"/>
    <w:rsid w:val="005040F4"/>
    <w:rsid w:val="00504300"/>
    <w:rsid w:val="005043FE"/>
    <w:rsid w:val="0050468A"/>
    <w:rsid w:val="0050477A"/>
    <w:rsid w:val="005048CD"/>
    <w:rsid w:val="00504AB7"/>
    <w:rsid w:val="00504D0E"/>
    <w:rsid w:val="00505273"/>
    <w:rsid w:val="0050587D"/>
    <w:rsid w:val="00506BA0"/>
    <w:rsid w:val="005074FF"/>
    <w:rsid w:val="00507597"/>
    <w:rsid w:val="00507801"/>
    <w:rsid w:val="0050797B"/>
    <w:rsid w:val="00510E1B"/>
    <w:rsid w:val="00511673"/>
    <w:rsid w:val="0051188C"/>
    <w:rsid w:val="0051235A"/>
    <w:rsid w:val="00512728"/>
    <w:rsid w:val="00512857"/>
    <w:rsid w:val="005128B0"/>
    <w:rsid w:val="00512917"/>
    <w:rsid w:val="00513575"/>
    <w:rsid w:val="0051416D"/>
    <w:rsid w:val="005142D3"/>
    <w:rsid w:val="00514A97"/>
    <w:rsid w:val="00514BBD"/>
    <w:rsid w:val="005156F7"/>
    <w:rsid w:val="00515755"/>
    <w:rsid w:val="005158F9"/>
    <w:rsid w:val="00516452"/>
    <w:rsid w:val="00516A29"/>
    <w:rsid w:val="00517825"/>
    <w:rsid w:val="005202B5"/>
    <w:rsid w:val="005207B0"/>
    <w:rsid w:val="00521384"/>
    <w:rsid w:val="005214E1"/>
    <w:rsid w:val="00521C7D"/>
    <w:rsid w:val="00521F0B"/>
    <w:rsid w:val="005226C1"/>
    <w:rsid w:val="00522BB5"/>
    <w:rsid w:val="00523111"/>
    <w:rsid w:val="0052387F"/>
    <w:rsid w:val="00523B35"/>
    <w:rsid w:val="00523C38"/>
    <w:rsid w:val="00523FC5"/>
    <w:rsid w:val="00524D05"/>
    <w:rsid w:val="005256FB"/>
    <w:rsid w:val="0052663B"/>
    <w:rsid w:val="00527038"/>
    <w:rsid w:val="00530089"/>
    <w:rsid w:val="005311DF"/>
    <w:rsid w:val="00532232"/>
    <w:rsid w:val="005324B7"/>
    <w:rsid w:val="00532F52"/>
    <w:rsid w:val="00533685"/>
    <w:rsid w:val="005339E3"/>
    <w:rsid w:val="00533B98"/>
    <w:rsid w:val="00533C4A"/>
    <w:rsid w:val="00533CB0"/>
    <w:rsid w:val="00534733"/>
    <w:rsid w:val="0053481E"/>
    <w:rsid w:val="00534D09"/>
    <w:rsid w:val="00534DBB"/>
    <w:rsid w:val="00535AAB"/>
    <w:rsid w:val="00535D16"/>
    <w:rsid w:val="00535D53"/>
    <w:rsid w:val="00535DC3"/>
    <w:rsid w:val="0053637F"/>
    <w:rsid w:val="005363A2"/>
    <w:rsid w:val="00536749"/>
    <w:rsid w:val="005367FE"/>
    <w:rsid w:val="005369FB"/>
    <w:rsid w:val="00536C85"/>
    <w:rsid w:val="005371F8"/>
    <w:rsid w:val="005379ED"/>
    <w:rsid w:val="00537C2B"/>
    <w:rsid w:val="005409D3"/>
    <w:rsid w:val="00540D06"/>
    <w:rsid w:val="00541272"/>
    <w:rsid w:val="00541465"/>
    <w:rsid w:val="00541AEC"/>
    <w:rsid w:val="00541EDC"/>
    <w:rsid w:val="005424D6"/>
    <w:rsid w:val="00542F21"/>
    <w:rsid w:val="00543110"/>
    <w:rsid w:val="0054319F"/>
    <w:rsid w:val="00543942"/>
    <w:rsid w:val="00543BAB"/>
    <w:rsid w:val="00543CBA"/>
    <w:rsid w:val="00544503"/>
    <w:rsid w:val="0054495E"/>
    <w:rsid w:val="00544A6A"/>
    <w:rsid w:val="00544B5D"/>
    <w:rsid w:val="005454E3"/>
    <w:rsid w:val="0054577E"/>
    <w:rsid w:val="00545978"/>
    <w:rsid w:val="00545DC6"/>
    <w:rsid w:val="005474D0"/>
    <w:rsid w:val="00547DC9"/>
    <w:rsid w:val="00550778"/>
    <w:rsid w:val="00550C33"/>
    <w:rsid w:val="00550D45"/>
    <w:rsid w:val="00550ECF"/>
    <w:rsid w:val="00551A79"/>
    <w:rsid w:val="00551D6D"/>
    <w:rsid w:val="00552B53"/>
    <w:rsid w:val="00552BCC"/>
    <w:rsid w:val="00552FB5"/>
    <w:rsid w:val="00553590"/>
    <w:rsid w:val="005540FA"/>
    <w:rsid w:val="0055418D"/>
    <w:rsid w:val="0055442F"/>
    <w:rsid w:val="00554E65"/>
    <w:rsid w:val="00554EF6"/>
    <w:rsid w:val="0055513C"/>
    <w:rsid w:val="00555501"/>
    <w:rsid w:val="00555B95"/>
    <w:rsid w:val="00555BBA"/>
    <w:rsid w:val="00557211"/>
    <w:rsid w:val="00560438"/>
    <w:rsid w:val="00560444"/>
    <w:rsid w:val="00560800"/>
    <w:rsid w:val="005631B1"/>
    <w:rsid w:val="0056353D"/>
    <w:rsid w:val="00563859"/>
    <w:rsid w:val="0056490C"/>
    <w:rsid w:val="00564979"/>
    <w:rsid w:val="0056500D"/>
    <w:rsid w:val="005654AA"/>
    <w:rsid w:val="00565953"/>
    <w:rsid w:val="00565964"/>
    <w:rsid w:val="00565C21"/>
    <w:rsid w:val="00565DFD"/>
    <w:rsid w:val="00566857"/>
    <w:rsid w:val="00566A7B"/>
    <w:rsid w:val="00567335"/>
    <w:rsid w:val="0056758F"/>
    <w:rsid w:val="00567870"/>
    <w:rsid w:val="005678FC"/>
    <w:rsid w:val="00570239"/>
    <w:rsid w:val="005707D5"/>
    <w:rsid w:val="00570C88"/>
    <w:rsid w:val="00570F0B"/>
    <w:rsid w:val="00570FD0"/>
    <w:rsid w:val="0057151A"/>
    <w:rsid w:val="00571898"/>
    <w:rsid w:val="005723A9"/>
    <w:rsid w:val="005726C8"/>
    <w:rsid w:val="005729CA"/>
    <w:rsid w:val="00572BC2"/>
    <w:rsid w:val="00573881"/>
    <w:rsid w:val="00574300"/>
    <w:rsid w:val="00574476"/>
    <w:rsid w:val="005755C9"/>
    <w:rsid w:val="00575829"/>
    <w:rsid w:val="00576EC8"/>
    <w:rsid w:val="005779DB"/>
    <w:rsid w:val="00577C98"/>
    <w:rsid w:val="00580113"/>
    <w:rsid w:val="0058080E"/>
    <w:rsid w:val="00580E05"/>
    <w:rsid w:val="00580F69"/>
    <w:rsid w:val="005810D9"/>
    <w:rsid w:val="00581F0A"/>
    <w:rsid w:val="005820A6"/>
    <w:rsid w:val="0058295E"/>
    <w:rsid w:val="00582C0E"/>
    <w:rsid w:val="00582FA0"/>
    <w:rsid w:val="005836DE"/>
    <w:rsid w:val="00583AD6"/>
    <w:rsid w:val="00583B97"/>
    <w:rsid w:val="00583EFB"/>
    <w:rsid w:val="005841EA"/>
    <w:rsid w:val="005859B0"/>
    <w:rsid w:val="00586213"/>
    <w:rsid w:val="005872B9"/>
    <w:rsid w:val="00587BA8"/>
    <w:rsid w:val="00587C01"/>
    <w:rsid w:val="00587C31"/>
    <w:rsid w:val="00591303"/>
    <w:rsid w:val="005913E3"/>
    <w:rsid w:val="0059155A"/>
    <w:rsid w:val="00591608"/>
    <w:rsid w:val="005919BF"/>
    <w:rsid w:val="00592A9A"/>
    <w:rsid w:val="00592F2A"/>
    <w:rsid w:val="00592F81"/>
    <w:rsid w:val="0059302C"/>
    <w:rsid w:val="00593F5C"/>
    <w:rsid w:val="00594285"/>
    <w:rsid w:val="005946C3"/>
    <w:rsid w:val="00594A9A"/>
    <w:rsid w:val="005952A4"/>
    <w:rsid w:val="00595828"/>
    <w:rsid w:val="005961F0"/>
    <w:rsid w:val="0059621D"/>
    <w:rsid w:val="00596669"/>
    <w:rsid w:val="00596A98"/>
    <w:rsid w:val="00596AAD"/>
    <w:rsid w:val="005974EE"/>
    <w:rsid w:val="00597689"/>
    <w:rsid w:val="005978CC"/>
    <w:rsid w:val="005A0180"/>
    <w:rsid w:val="005A0251"/>
    <w:rsid w:val="005A0291"/>
    <w:rsid w:val="005A0374"/>
    <w:rsid w:val="005A0EB4"/>
    <w:rsid w:val="005A0EBD"/>
    <w:rsid w:val="005A1160"/>
    <w:rsid w:val="005A15CB"/>
    <w:rsid w:val="005A1C7B"/>
    <w:rsid w:val="005A22E4"/>
    <w:rsid w:val="005A2C42"/>
    <w:rsid w:val="005A4307"/>
    <w:rsid w:val="005A43ED"/>
    <w:rsid w:val="005A50F7"/>
    <w:rsid w:val="005A5234"/>
    <w:rsid w:val="005A5618"/>
    <w:rsid w:val="005A620B"/>
    <w:rsid w:val="005A6FA5"/>
    <w:rsid w:val="005A78A9"/>
    <w:rsid w:val="005A7C0D"/>
    <w:rsid w:val="005B0491"/>
    <w:rsid w:val="005B0A43"/>
    <w:rsid w:val="005B0BB9"/>
    <w:rsid w:val="005B1001"/>
    <w:rsid w:val="005B10A2"/>
    <w:rsid w:val="005B1EB4"/>
    <w:rsid w:val="005B215A"/>
    <w:rsid w:val="005B2805"/>
    <w:rsid w:val="005B2EFD"/>
    <w:rsid w:val="005B3636"/>
    <w:rsid w:val="005B3923"/>
    <w:rsid w:val="005B3D1F"/>
    <w:rsid w:val="005B4A97"/>
    <w:rsid w:val="005B565B"/>
    <w:rsid w:val="005B5791"/>
    <w:rsid w:val="005B5D46"/>
    <w:rsid w:val="005B6561"/>
    <w:rsid w:val="005B7755"/>
    <w:rsid w:val="005B7F63"/>
    <w:rsid w:val="005C00E6"/>
    <w:rsid w:val="005C0711"/>
    <w:rsid w:val="005C08DC"/>
    <w:rsid w:val="005C09AB"/>
    <w:rsid w:val="005C102A"/>
    <w:rsid w:val="005C11AB"/>
    <w:rsid w:val="005C1D9F"/>
    <w:rsid w:val="005C211B"/>
    <w:rsid w:val="005C3264"/>
    <w:rsid w:val="005C3707"/>
    <w:rsid w:val="005C3D06"/>
    <w:rsid w:val="005C4156"/>
    <w:rsid w:val="005C4844"/>
    <w:rsid w:val="005C53D1"/>
    <w:rsid w:val="005C6B26"/>
    <w:rsid w:val="005C6C55"/>
    <w:rsid w:val="005C768D"/>
    <w:rsid w:val="005C7DB8"/>
    <w:rsid w:val="005D002D"/>
    <w:rsid w:val="005D0DE5"/>
    <w:rsid w:val="005D0E4F"/>
    <w:rsid w:val="005D1289"/>
    <w:rsid w:val="005D1EDA"/>
    <w:rsid w:val="005D1FF8"/>
    <w:rsid w:val="005D27AD"/>
    <w:rsid w:val="005D2EB6"/>
    <w:rsid w:val="005D2FD6"/>
    <w:rsid w:val="005D33FE"/>
    <w:rsid w:val="005D36AD"/>
    <w:rsid w:val="005D3929"/>
    <w:rsid w:val="005D5476"/>
    <w:rsid w:val="005D58C2"/>
    <w:rsid w:val="005D63F5"/>
    <w:rsid w:val="005D6700"/>
    <w:rsid w:val="005D6E46"/>
    <w:rsid w:val="005D7A0D"/>
    <w:rsid w:val="005D7BED"/>
    <w:rsid w:val="005D7F9F"/>
    <w:rsid w:val="005E0546"/>
    <w:rsid w:val="005E056E"/>
    <w:rsid w:val="005E0990"/>
    <w:rsid w:val="005E0E7A"/>
    <w:rsid w:val="005E0FC4"/>
    <w:rsid w:val="005E1073"/>
    <w:rsid w:val="005E1CF2"/>
    <w:rsid w:val="005E2276"/>
    <w:rsid w:val="005E2AAE"/>
    <w:rsid w:val="005E30F6"/>
    <w:rsid w:val="005E39E5"/>
    <w:rsid w:val="005E3C7C"/>
    <w:rsid w:val="005E57EF"/>
    <w:rsid w:val="005E5E91"/>
    <w:rsid w:val="005E63ED"/>
    <w:rsid w:val="005E657C"/>
    <w:rsid w:val="005E67BA"/>
    <w:rsid w:val="005E716A"/>
    <w:rsid w:val="005E72D9"/>
    <w:rsid w:val="005E744A"/>
    <w:rsid w:val="005E76BE"/>
    <w:rsid w:val="005E7A5C"/>
    <w:rsid w:val="005E7F10"/>
    <w:rsid w:val="005E7F5B"/>
    <w:rsid w:val="005F0E7B"/>
    <w:rsid w:val="005F104B"/>
    <w:rsid w:val="005F13C6"/>
    <w:rsid w:val="005F161A"/>
    <w:rsid w:val="005F2CBE"/>
    <w:rsid w:val="005F378A"/>
    <w:rsid w:val="005F47E8"/>
    <w:rsid w:val="005F496A"/>
    <w:rsid w:val="005F4A45"/>
    <w:rsid w:val="005F4DB5"/>
    <w:rsid w:val="005F505D"/>
    <w:rsid w:val="005F5222"/>
    <w:rsid w:val="005F566E"/>
    <w:rsid w:val="005F68F6"/>
    <w:rsid w:val="005F6A9F"/>
    <w:rsid w:val="005F7127"/>
    <w:rsid w:val="005F7D68"/>
    <w:rsid w:val="006004B7"/>
    <w:rsid w:val="0060054E"/>
    <w:rsid w:val="00600FFD"/>
    <w:rsid w:val="00601430"/>
    <w:rsid w:val="00602922"/>
    <w:rsid w:val="00602DCD"/>
    <w:rsid w:val="00602EA6"/>
    <w:rsid w:val="00602F4C"/>
    <w:rsid w:val="00602F8B"/>
    <w:rsid w:val="00603EED"/>
    <w:rsid w:val="006042BF"/>
    <w:rsid w:val="00604468"/>
    <w:rsid w:val="00604E0F"/>
    <w:rsid w:val="00605283"/>
    <w:rsid w:val="0060573D"/>
    <w:rsid w:val="006059A7"/>
    <w:rsid w:val="00605E1E"/>
    <w:rsid w:val="006060CA"/>
    <w:rsid w:val="006061B0"/>
    <w:rsid w:val="00606675"/>
    <w:rsid w:val="006066F2"/>
    <w:rsid w:val="00607239"/>
    <w:rsid w:val="006074EA"/>
    <w:rsid w:val="00607904"/>
    <w:rsid w:val="00607BD5"/>
    <w:rsid w:val="00607E28"/>
    <w:rsid w:val="006101D0"/>
    <w:rsid w:val="00610446"/>
    <w:rsid w:val="00611031"/>
    <w:rsid w:val="006111FC"/>
    <w:rsid w:val="0061199E"/>
    <w:rsid w:val="00611B7D"/>
    <w:rsid w:val="00612285"/>
    <w:rsid w:val="006128D9"/>
    <w:rsid w:val="0061345E"/>
    <w:rsid w:val="00614237"/>
    <w:rsid w:val="006143D5"/>
    <w:rsid w:val="006155DC"/>
    <w:rsid w:val="00615DF8"/>
    <w:rsid w:val="00615F56"/>
    <w:rsid w:val="00615F6B"/>
    <w:rsid w:val="00616034"/>
    <w:rsid w:val="0061635B"/>
    <w:rsid w:val="006168E4"/>
    <w:rsid w:val="00616AFE"/>
    <w:rsid w:val="00617134"/>
    <w:rsid w:val="00617238"/>
    <w:rsid w:val="00617294"/>
    <w:rsid w:val="00617746"/>
    <w:rsid w:val="006204A2"/>
    <w:rsid w:val="006205CD"/>
    <w:rsid w:val="00620D3A"/>
    <w:rsid w:val="00620F5F"/>
    <w:rsid w:val="00621271"/>
    <w:rsid w:val="006215F3"/>
    <w:rsid w:val="00621686"/>
    <w:rsid w:val="00621C25"/>
    <w:rsid w:val="0062248D"/>
    <w:rsid w:val="006229D8"/>
    <w:rsid w:val="00622F70"/>
    <w:rsid w:val="00623539"/>
    <w:rsid w:val="0062365E"/>
    <w:rsid w:val="00623D10"/>
    <w:rsid w:val="006244DB"/>
    <w:rsid w:val="00624D29"/>
    <w:rsid w:val="006255E9"/>
    <w:rsid w:val="00625CBC"/>
    <w:rsid w:val="00625F60"/>
    <w:rsid w:val="00626844"/>
    <w:rsid w:val="00626C60"/>
    <w:rsid w:val="0063121A"/>
    <w:rsid w:val="00631481"/>
    <w:rsid w:val="00631514"/>
    <w:rsid w:val="006319BB"/>
    <w:rsid w:val="00631C67"/>
    <w:rsid w:val="00631C6E"/>
    <w:rsid w:val="00631DB4"/>
    <w:rsid w:val="00632187"/>
    <w:rsid w:val="00632CBB"/>
    <w:rsid w:val="006339BA"/>
    <w:rsid w:val="00633A2A"/>
    <w:rsid w:val="00633D7E"/>
    <w:rsid w:val="00633DFD"/>
    <w:rsid w:val="00633E1B"/>
    <w:rsid w:val="006340E3"/>
    <w:rsid w:val="00634AFB"/>
    <w:rsid w:val="00634FBF"/>
    <w:rsid w:val="0063567A"/>
    <w:rsid w:val="00635B59"/>
    <w:rsid w:val="00636E88"/>
    <w:rsid w:val="00637251"/>
    <w:rsid w:val="00637349"/>
    <w:rsid w:val="00637C42"/>
    <w:rsid w:val="00637EF0"/>
    <w:rsid w:val="00641304"/>
    <w:rsid w:val="006416F0"/>
    <w:rsid w:val="00642B89"/>
    <w:rsid w:val="00642E6F"/>
    <w:rsid w:val="0064350C"/>
    <w:rsid w:val="006436EC"/>
    <w:rsid w:val="00643B8A"/>
    <w:rsid w:val="00643C88"/>
    <w:rsid w:val="00643E22"/>
    <w:rsid w:val="00644299"/>
    <w:rsid w:val="00644B89"/>
    <w:rsid w:val="00644F81"/>
    <w:rsid w:val="006453E1"/>
    <w:rsid w:val="006456DA"/>
    <w:rsid w:val="006459E4"/>
    <w:rsid w:val="00645C41"/>
    <w:rsid w:val="00645C99"/>
    <w:rsid w:val="006461CD"/>
    <w:rsid w:val="006466CA"/>
    <w:rsid w:val="006466ED"/>
    <w:rsid w:val="00646CE0"/>
    <w:rsid w:val="0064705E"/>
    <w:rsid w:val="00647B3B"/>
    <w:rsid w:val="00647F1A"/>
    <w:rsid w:val="00650C95"/>
    <w:rsid w:val="00650DE8"/>
    <w:rsid w:val="006514AA"/>
    <w:rsid w:val="00652E52"/>
    <w:rsid w:val="0065364A"/>
    <w:rsid w:val="00653E01"/>
    <w:rsid w:val="00654C31"/>
    <w:rsid w:val="00654C5A"/>
    <w:rsid w:val="00654C94"/>
    <w:rsid w:val="00654E52"/>
    <w:rsid w:val="0065674C"/>
    <w:rsid w:val="00657938"/>
    <w:rsid w:val="00657A5B"/>
    <w:rsid w:val="00660054"/>
    <w:rsid w:val="006603E1"/>
    <w:rsid w:val="00661011"/>
    <w:rsid w:val="006610EA"/>
    <w:rsid w:val="00661D93"/>
    <w:rsid w:val="006621B4"/>
    <w:rsid w:val="006626CF"/>
    <w:rsid w:val="006629E2"/>
    <w:rsid w:val="00662BD4"/>
    <w:rsid w:val="00663F42"/>
    <w:rsid w:val="006648FF"/>
    <w:rsid w:val="00664DD1"/>
    <w:rsid w:val="00665129"/>
    <w:rsid w:val="00666196"/>
    <w:rsid w:val="00666491"/>
    <w:rsid w:val="006666A5"/>
    <w:rsid w:val="00666830"/>
    <w:rsid w:val="00670104"/>
    <w:rsid w:val="00670236"/>
    <w:rsid w:val="0067054D"/>
    <w:rsid w:val="006708F4"/>
    <w:rsid w:val="00670EBD"/>
    <w:rsid w:val="00671476"/>
    <w:rsid w:val="006716B1"/>
    <w:rsid w:val="00671CF4"/>
    <w:rsid w:val="006727DF"/>
    <w:rsid w:val="00672B3D"/>
    <w:rsid w:val="00672C13"/>
    <w:rsid w:val="0067382C"/>
    <w:rsid w:val="00673D95"/>
    <w:rsid w:val="00673FFB"/>
    <w:rsid w:val="006741AE"/>
    <w:rsid w:val="0067427B"/>
    <w:rsid w:val="006745A8"/>
    <w:rsid w:val="006745B9"/>
    <w:rsid w:val="006746E4"/>
    <w:rsid w:val="00674B71"/>
    <w:rsid w:val="00675472"/>
    <w:rsid w:val="00675553"/>
    <w:rsid w:val="0067582D"/>
    <w:rsid w:val="0067629B"/>
    <w:rsid w:val="006762FD"/>
    <w:rsid w:val="006763CC"/>
    <w:rsid w:val="00676595"/>
    <w:rsid w:val="00676B41"/>
    <w:rsid w:val="00676E4B"/>
    <w:rsid w:val="006774DA"/>
    <w:rsid w:val="00677967"/>
    <w:rsid w:val="00677A74"/>
    <w:rsid w:val="00677E62"/>
    <w:rsid w:val="006804D4"/>
    <w:rsid w:val="0068074D"/>
    <w:rsid w:val="00680E04"/>
    <w:rsid w:val="006816D3"/>
    <w:rsid w:val="006817BD"/>
    <w:rsid w:val="0068197D"/>
    <w:rsid w:val="00681ABE"/>
    <w:rsid w:val="00683207"/>
    <w:rsid w:val="00683644"/>
    <w:rsid w:val="006841BD"/>
    <w:rsid w:val="00684645"/>
    <w:rsid w:val="00684DA5"/>
    <w:rsid w:val="00684E3D"/>
    <w:rsid w:val="00685BA5"/>
    <w:rsid w:val="00685D5A"/>
    <w:rsid w:val="006860BC"/>
    <w:rsid w:val="00686C88"/>
    <w:rsid w:val="0068709C"/>
    <w:rsid w:val="0069012F"/>
    <w:rsid w:val="006914B9"/>
    <w:rsid w:val="006919CC"/>
    <w:rsid w:val="00691AA6"/>
    <w:rsid w:val="00692B7F"/>
    <w:rsid w:val="00692C53"/>
    <w:rsid w:val="00692DD7"/>
    <w:rsid w:val="00692E0E"/>
    <w:rsid w:val="00692F5F"/>
    <w:rsid w:val="00692F85"/>
    <w:rsid w:val="00693D7F"/>
    <w:rsid w:val="006949AB"/>
    <w:rsid w:val="00694A6A"/>
    <w:rsid w:val="00695570"/>
    <w:rsid w:val="006959CD"/>
    <w:rsid w:val="00695EE1"/>
    <w:rsid w:val="00695F6C"/>
    <w:rsid w:val="00696563"/>
    <w:rsid w:val="0069697D"/>
    <w:rsid w:val="00697074"/>
    <w:rsid w:val="00697087"/>
    <w:rsid w:val="006A0566"/>
    <w:rsid w:val="006A0B40"/>
    <w:rsid w:val="006A0F34"/>
    <w:rsid w:val="006A1A6C"/>
    <w:rsid w:val="006A20B6"/>
    <w:rsid w:val="006A2649"/>
    <w:rsid w:val="006A2EC4"/>
    <w:rsid w:val="006A380D"/>
    <w:rsid w:val="006A3C13"/>
    <w:rsid w:val="006A3DB8"/>
    <w:rsid w:val="006A4714"/>
    <w:rsid w:val="006A4869"/>
    <w:rsid w:val="006A4BBC"/>
    <w:rsid w:val="006A5646"/>
    <w:rsid w:val="006A5C2F"/>
    <w:rsid w:val="006A6351"/>
    <w:rsid w:val="006A6937"/>
    <w:rsid w:val="006B0997"/>
    <w:rsid w:val="006B1087"/>
    <w:rsid w:val="006B1113"/>
    <w:rsid w:val="006B2BB6"/>
    <w:rsid w:val="006B349F"/>
    <w:rsid w:val="006B3551"/>
    <w:rsid w:val="006B53B4"/>
    <w:rsid w:val="006B61F9"/>
    <w:rsid w:val="006B67D6"/>
    <w:rsid w:val="006B69B9"/>
    <w:rsid w:val="006B7889"/>
    <w:rsid w:val="006B7CDB"/>
    <w:rsid w:val="006C124E"/>
    <w:rsid w:val="006C1377"/>
    <w:rsid w:val="006C15F2"/>
    <w:rsid w:val="006C1F19"/>
    <w:rsid w:val="006C253D"/>
    <w:rsid w:val="006C27A8"/>
    <w:rsid w:val="006C2973"/>
    <w:rsid w:val="006C33B8"/>
    <w:rsid w:val="006C3492"/>
    <w:rsid w:val="006C3F87"/>
    <w:rsid w:val="006C48DA"/>
    <w:rsid w:val="006C48DD"/>
    <w:rsid w:val="006C4A6D"/>
    <w:rsid w:val="006C4B88"/>
    <w:rsid w:val="006C4D01"/>
    <w:rsid w:val="006C53D0"/>
    <w:rsid w:val="006C5CF5"/>
    <w:rsid w:val="006C5D87"/>
    <w:rsid w:val="006C6F60"/>
    <w:rsid w:val="006C7748"/>
    <w:rsid w:val="006D0004"/>
    <w:rsid w:val="006D02B4"/>
    <w:rsid w:val="006D035B"/>
    <w:rsid w:val="006D0452"/>
    <w:rsid w:val="006D096B"/>
    <w:rsid w:val="006D0B11"/>
    <w:rsid w:val="006D0CA1"/>
    <w:rsid w:val="006D129B"/>
    <w:rsid w:val="006D1E08"/>
    <w:rsid w:val="006D230B"/>
    <w:rsid w:val="006D2939"/>
    <w:rsid w:val="006D3BD3"/>
    <w:rsid w:val="006D4091"/>
    <w:rsid w:val="006D41FC"/>
    <w:rsid w:val="006D4996"/>
    <w:rsid w:val="006D50F3"/>
    <w:rsid w:val="006D5197"/>
    <w:rsid w:val="006D52F7"/>
    <w:rsid w:val="006D56DD"/>
    <w:rsid w:val="006D6025"/>
    <w:rsid w:val="006D69C8"/>
    <w:rsid w:val="006D6C12"/>
    <w:rsid w:val="006D79E0"/>
    <w:rsid w:val="006D7A57"/>
    <w:rsid w:val="006D7B1F"/>
    <w:rsid w:val="006E0476"/>
    <w:rsid w:val="006E1427"/>
    <w:rsid w:val="006E18FC"/>
    <w:rsid w:val="006E1924"/>
    <w:rsid w:val="006E32DF"/>
    <w:rsid w:val="006E33DC"/>
    <w:rsid w:val="006E34BE"/>
    <w:rsid w:val="006E353D"/>
    <w:rsid w:val="006E3E8C"/>
    <w:rsid w:val="006E42F3"/>
    <w:rsid w:val="006E48A5"/>
    <w:rsid w:val="006E6160"/>
    <w:rsid w:val="006E63C0"/>
    <w:rsid w:val="006E6461"/>
    <w:rsid w:val="006E64E2"/>
    <w:rsid w:val="006E653F"/>
    <w:rsid w:val="006E6ECC"/>
    <w:rsid w:val="006E70CE"/>
    <w:rsid w:val="006E7C74"/>
    <w:rsid w:val="006F01B9"/>
    <w:rsid w:val="006F07E4"/>
    <w:rsid w:val="006F0AA8"/>
    <w:rsid w:val="006F0FF3"/>
    <w:rsid w:val="006F1C6F"/>
    <w:rsid w:val="006F1D16"/>
    <w:rsid w:val="006F2DE0"/>
    <w:rsid w:val="006F2F4F"/>
    <w:rsid w:val="006F2FE1"/>
    <w:rsid w:val="006F3565"/>
    <w:rsid w:val="006F3A71"/>
    <w:rsid w:val="006F40EA"/>
    <w:rsid w:val="006F489F"/>
    <w:rsid w:val="006F491F"/>
    <w:rsid w:val="006F4AB6"/>
    <w:rsid w:val="006F4D45"/>
    <w:rsid w:val="006F4E58"/>
    <w:rsid w:val="006F5293"/>
    <w:rsid w:val="006F689B"/>
    <w:rsid w:val="006F77D7"/>
    <w:rsid w:val="006F7C51"/>
    <w:rsid w:val="006F7FBF"/>
    <w:rsid w:val="00700198"/>
    <w:rsid w:val="00700A5E"/>
    <w:rsid w:val="00700BFD"/>
    <w:rsid w:val="00701173"/>
    <w:rsid w:val="00701200"/>
    <w:rsid w:val="0070175E"/>
    <w:rsid w:val="00701895"/>
    <w:rsid w:val="00701BBB"/>
    <w:rsid w:val="00701BC2"/>
    <w:rsid w:val="00702A37"/>
    <w:rsid w:val="007030CF"/>
    <w:rsid w:val="00703229"/>
    <w:rsid w:val="0070339A"/>
    <w:rsid w:val="00704634"/>
    <w:rsid w:val="0070479A"/>
    <w:rsid w:val="007048CF"/>
    <w:rsid w:val="00704CB4"/>
    <w:rsid w:val="00704D02"/>
    <w:rsid w:val="00704EB2"/>
    <w:rsid w:val="00704F03"/>
    <w:rsid w:val="007050EA"/>
    <w:rsid w:val="00705390"/>
    <w:rsid w:val="0070567E"/>
    <w:rsid w:val="00705706"/>
    <w:rsid w:val="007059E9"/>
    <w:rsid w:val="00705C94"/>
    <w:rsid w:val="00705E7B"/>
    <w:rsid w:val="00706390"/>
    <w:rsid w:val="007068E7"/>
    <w:rsid w:val="00707090"/>
    <w:rsid w:val="00710356"/>
    <w:rsid w:val="00710F6C"/>
    <w:rsid w:val="0071138B"/>
    <w:rsid w:val="00711410"/>
    <w:rsid w:val="00711D1C"/>
    <w:rsid w:val="00711F72"/>
    <w:rsid w:val="007120FE"/>
    <w:rsid w:val="007129D5"/>
    <w:rsid w:val="00712CA7"/>
    <w:rsid w:val="00712CBE"/>
    <w:rsid w:val="00713DBC"/>
    <w:rsid w:val="00715DB3"/>
    <w:rsid w:val="00716471"/>
    <w:rsid w:val="0071695C"/>
    <w:rsid w:val="00716F5B"/>
    <w:rsid w:val="00717486"/>
    <w:rsid w:val="007176D4"/>
    <w:rsid w:val="0072126C"/>
    <w:rsid w:val="0072144A"/>
    <w:rsid w:val="00721E19"/>
    <w:rsid w:val="00722E18"/>
    <w:rsid w:val="00723300"/>
    <w:rsid w:val="007247A1"/>
    <w:rsid w:val="00724C59"/>
    <w:rsid w:val="00724FE4"/>
    <w:rsid w:val="00725097"/>
    <w:rsid w:val="007257A5"/>
    <w:rsid w:val="00725801"/>
    <w:rsid w:val="00725A56"/>
    <w:rsid w:val="00725B9F"/>
    <w:rsid w:val="00725D4A"/>
    <w:rsid w:val="00726804"/>
    <w:rsid w:val="0072778C"/>
    <w:rsid w:val="00727E67"/>
    <w:rsid w:val="007306E0"/>
    <w:rsid w:val="007307FC"/>
    <w:rsid w:val="00730821"/>
    <w:rsid w:val="00730A25"/>
    <w:rsid w:val="007312A2"/>
    <w:rsid w:val="007312DA"/>
    <w:rsid w:val="00731CCE"/>
    <w:rsid w:val="0073223B"/>
    <w:rsid w:val="00732EB9"/>
    <w:rsid w:val="00733667"/>
    <w:rsid w:val="00733DD1"/>
    <w:rsid w:val="007342F4"/>
    <w:rsid w:val="0073437B"/>
    <w:rsid w:val="00734A5A"/>
    <w:rsid w:val="00735313"/>
    <w:rsid w:val="0073637B"/>
    <w:rsid w:val="0073637E"/>
    <w:rsid w:val="00736443"/>
    <w:rsid w:val="00736A9A"/>
    <w:rsid w:val="00736EF4"/>
    <w:rsid w:val="00736F37"/>
    <w:rsid w:val="00737099"/>
    <w:rsid w:val="0074081A"/>
    <w:rsid w:val="0074131E"/>
    <w:rsid w:val="007414FA"/>
    <w:rsid w:val="00741B57"/>
    <w:rsid w:val="00741C9C"/>
    <w:rsid w:val="00741CB8"/>
    <w:rsid w:val="0074323F"/>
    <w:rsid w:val="007443C7"/>
    <w:rsid w:val="00744408"/>
    <w:rsid w:val="00744B80"/>
    <w:rsid w:val="00745173"/>
    <w:rsid w:val="00745BEF"/>
    <w:rsid w:val="00745F13"/>
    <w:rsid w:val="007461B1"/>
    <w:rsid w:val="0074682E"/>
    <w:rsid w:val="0075107D"/>
    <w:rsid w:val="00751D51"/>
    <w:rsid w:val="00752219"/>
    <w:rsid w:val="007529EA"/>
    <w:rsid w:val="00752C8E"/>
    <w:rsid w:val="00752EFE"/>
    <w:rsid w:val="00755024"/>
    <w:rsid w:val="0075563E"/>
    <w:rsid w:val="0075599C"/>
    <w:rsid w:val="00755A2B"/>
    <w:rsid w:val="00755FC2"/>
    <w:rsid w:val="00756875"/>
    <w:rsid w:val="007578A9"/>
    <w:rsid w:val="00760051"/>
    <w:rsid w:val="007600A7"/>
    <w:rsid w:val="007607AB"/>
    <w:rsid w:val="00761B4A"/>
    <w:rsid w:val="00761B83"/>
    <w:rsid w:val="007620F9"/>
    <w:rsid w:val="00763295"/>
    <w:rsid w:val="007634A8"/>
    <w:rsid w:val="00763BC9"/>
    <w:rsid w:val="00763F82"/>
    <w:rsid w:val="00764115"/>
    <w:rsid w:val="007645C6"/>
    <w:rsid w:val="00764C19"/>
    <w:rsid w:val="00766684"/>
    <w:rsid w:val="00766ADC"/>
    <w:rsid w:val="00766B74"/>
    <w:rsid w:val="007671B7"/>
    <w:rsid w:val="0076776F"/>
    <w:rsid w:val="00767D72"/>
    <w:rsid w:val="00767FFB"/>
    <w:rsid w:val="00770C88"/>
    <w:rsid w:val="00770DB6"/>
    <w:rsid w:val="007712F3"/>
    <w:rsid w:val="00771419"/>
    <w:rsid w:val="00771BB1"/>
    <w:rsid w:val="00772491"/>
    <w:rsid w:val="00772839"/>
    <w:rsid w:val="00772B72"/>
    <w:rsid w:val="007735EF"/>
    <w:rsid w:val="00773B81"/>
    <w:rsid w:val="00773DE8"/>
    <w:rsid w:val="00774AA7"/>
    <w:rsid w:val="00774BE9"/>
    <w:rsid w:val="00774EE5"/>
    <w:rsid w:val="00775229"/>
    <w:rsid w:val="0077526A"/>
    <w:rsid w:val="007753C2"/>
    <w:rsid w:val="0077581E"/>
    <w:rsid w:val="00776785"/>
    <w:rsid w:val="00776F3A"/>
    <w:rsid w:val="007775ED"/>
    <w:rsid w:val="00777A3E"/>
    <w:rsid w:val="0078086C"/>
    <w:rsid w:val="00781052"/>
    <w:rsid w:val="00781382"/>
    <w:rsid w:val="00781861"/>
    <w:rsid w:val="00781B4A"/>
    <w:rsid w:val="00781BEA"/>
    <w:rsid w:val="00781BEC"/>
    <w:rsid w:val="00781BFE"/>
    <w:rsid w:val="00781C93"/>
    <w:rsid w:val="007821D3"/>
    <w:rsid w:val="007824EE"/>
    <w:rsid w:val="00782E43"/>
    <w:rsid w:val="007830C3"/>
    <w:rsid w:val="00783527"/>
    <w:rsid w:val="00783F19"/>
    <w:rsid w:val="00784126"/>
    <w:rsid w:val="0078451D"/>
    <w:rsid w:val="00784E31"/>
    <w:rsid w:val="007851C3"/>
    <w:rsid w:val="007858CB"/>
    <w:rsid w:val="00785FB8"/>
    <w:rsid w:val="00786071"/>
    <w:rsid w:val="00786990"/>
    <w:rsid w:val="00786B2F"/>
    <w:rsid w:val="00786CB3"/>
    <w:rsid w:val="00786F52"/>
    <w:rsid w:val="0078773F"/>
    <w:rsid w:val="00787C98"/>
    <w:rsid w:val="00790421"/>
    <w:rsid w:val="0079074E"/>
    <w:rsid w:val="00790792"/>
    <w:rsid w:val="00790D1F"/>
    <w:rsid w:val="0079188D"/>
    <w:rsid w:val="007927A1"/>
    <w:rsid w:val="00792A48"/>
    <w:rsid w:val="0079363C"/>
    <w:rsid w:val="0079386A"/>
    <w:rsid w:val="00793AFB"/>
    <w:rsid w:val="00793D9E"/>
    <w:rsid w:val="00793FF2"/>
    <w:rsid w:val="00794349"/>
    <w:rsid w:val="007948EA"/>
    <w:rsid w:val="00794EB2"/>
    <w:rsid w:val="007960A2"/>
    <w:rsid w:val="007968B2"/>
    <w:rsid w:val="00797126"/>
    <w:rsid w:val="00797137"/>
    <w:rsid w:val="007972C7"/>
    <w:rsid w:val="0079793D"/>
    <w:rsid w:val="007A006F"/>
    <w:rsid w:val="007A0B75"/>
    <w:rsid w:val="007A0D79"/>
    <w:rsid w:val="007A1456"/>
    <w:rsid w:val="007A148E"/>
    <w:rsid w:val="007A1D5D"/>
    <w:rsid w:val="007A2342"/>
    <w:rsid w:val="007A2636"/>
    <w:rsid w:val="007A289E"/>
    <w:rsid w:val="007A2DCF"/>
    <w:rsid w:val="007A388D"/>
    <w:rsid w:val="007A39A9"/>
    <w:rsid w:val="007A40D2"/>
    <w:rsid w:val="007A5A70"/>
    <w:rsid w:val="007A5B39"/>
    <w:rsid w:val="007A5EE7"/>
    <w:rsid w:val="007A63BA"/>
    <w:rsid w:val="007A6D5F"/>
    <w:rsid w:val="007A7401"/>
    <w:rsid w:val="007A7CBB"/>
    <w:rsid w:val="007A7D7E"/>
    <w:rsid w:val="007A7E80"/>
    <w:rsid w:val="007B01DC"/>
    <w:rsid w:val="007B0A3D"/>
    <w:rsid w:val="007B1332"/>
    <w:rsid w:val="007B1AA0"/>
    <w:rsid w:val="007B2979"/>
    <w:rsid w:val="007B2ABA"/>
    <w:rsid w:val="007B2E63"/>
    <w:rsid w:val="007B2FA3"/>
    <w:rsid w:val="007B351A"/>
    <w:rsid w:val="007B47FA"/>
    <w:rsid w:val="007B4A4A"/>
    <w:rsid w:val="007B4B71"/>
    <w:rsid w:val="007B4F45"/>
    <w:rsid w:val="007B64AC"/>
    <w:rsid w:val="007B658F"/>
    <w:rsid w:val="007B6AA1"/>
    <w:rsid w:val="007B6DE2"/>
    <w:rsid w:val="007B6F66"/>
    <w:rsid w:val="007B7078"/>
    <w:rsid w:val="007B74B2"/>
    <w:rsid w:val="007B7A19"/>
    <w:rsid w:val="007C064F"/>
    <w:rsid w:val="007C09C9"/>
    <w:rsid w:val="007C0DF3"/>
    <w:rsid w:val="007C1694"/>
    <w:rsid w:val="007C1816"/>
    <w:rsid w:val="007C1A5B"/>
    <w:rsid w:val="007C1D9B"/>
    <w:rsid w:val="007C1E22"/>
    <w:rsid w:val="007C22A2"/>
    <w:rsid w:val="007C2AC0"/>
    <w:rsid w:val="007C321A"/>
    <w:rsid w:val="007C3E5D"/>
    <w:rsid w:val="007C449B"/>
    <w:rsid w:val="007C4974"/>
    <w:rsid w:val="007C4AEF"/>
    <w:rsid w:val="007C6B97"/>
    <w:rsid w:val="007C6D70"/>
    <w:rsid w:val="007D0143"/>
    <w:rsid w:val="007D18C2"/>
    <w:rsid w:val="007D3D2E"/>
    <w:rsid w:val="007D49D3"/>
    <w:rsid w:val="007D4C4F"/>
    <w:rsid w:val="007D4D57"/>
    <w:rsid w:val="007D543A"/>
    <w:rsid w:val="007D5B93"/>
    <w:rsid w:val="007D664F"/>
    <w:rsid w:val="007D6AA4"/>
    <w:rsid w:val="007D7057"/>
    <w:rsid w:val="007D7062"/>
    <w:rsid w:val="007D726A"/>
    <w:rsid w:val="007D75E1"/>
    <w:rsid w:val="007D7685"/>
    <w:rsid w:val="007E08E0"/>
    <w:rsid w:val="007E09E1"/>
    <w:rsid w:val="007E1845"/>
    <w:rsid w:val="007E1986"/>
    <w:rsid w:val="007E1F43"/>
    <w:rsid w:val="007E1FAC"/>
    <w:rsid w:val="007E29B6"/>
    <w:rsid w:val="007E2AF3"/>
    <w:rsid w:val="007E4202"/>
    <w:rsid w:val="007E4271"/>
    <w:rsid w:val="007E428C"/>
    <w:rsid w:val="007E47BF"/>
    <w:rsid w:val="007E4ED7"/>
    <w:rsid w:val="007E4F3F"/>
    <w:rsid w:val="007E5222"/>
    <w:rsid w:val="007E555A"/>
    <w:rsid w:val="007E566B"/>
    <w:rsid w:val="007E614C"/>
    <w:rsid w:val="007E6A0E"/>
    <w:rsid w:val="007E717F"/>
    <w:rsid w:val="007E72AC"/>
    <w:rsid w:val="007E76E9"/>
    <w:rsid w:val="007E79E3"/>
    <w:rsid w:val="007F00DA"/>
    <w:rsid w:val="007F012C"/>
    <w:rsid w:val="007F19F6"/>
    <w:rsid w:val="007F1A03"/>
    <w:rsid w:val="007F2320"/>
    <w:rsid w:val="007F312C"/>
    <w:rsid w:val="007F3249"/>
    <w:rsid w:val="007F39F9"/>
    <w:rsid w:val="007F49B6"/>
    <w:rsid w:val="007F4CDD"/>
    <w:rsid w:val="007F5C13"/>
    <w:rsid w:val="007F6587"/>
    <w:rsid w:val="007F727A"/>
    <w:rsid w:val="007F7776"/>
    <w:rsid w:val="007F78B6"/>
    <w:rsid w:val="007F7978"/>
    <w:rsid w:val="0080084F"/>
    <w:rsid w:val="00800BEA"/>
    <w:rsid w:val="00801084"/>
    <w:rsid w:val="008011BD"/>
    <w:rsid w:val="00801A53"/>
    <w:rsid w:val="008021BD"/>
    <w:rsid w:val="008023C4"/>
    <w:rsid w:val="00802522"/>
    <w:rsid w:val="00802F5A"/>
    <w:rsid w:val="008032A3"/>
    <w:rsid w:val="008035F5"/>
    <w:rsid w:val="008036FF"/>
    <w:rsid w:val="008039D7"/>
    <w:rsid w:val="008039E5"/>
    <w:rsid w:val="00803B07"/>
    <w:rsid w:val="00803D98"/>
    <w:rsid w:val="008047F7"/>
    <w:rsid w:val="0080520F"/>
    <w:rsid w:val="0080586A"/>
    <w:rsid w:val="00805975"/>
    <w:rsid w:val="008059C6"/>
    <w:rsid w:val="00805BCC"/>
    <w:rsid w:val="00805F34"/>
    <w:rsid w:val="00805F3E"/>
    <w:rsid w:val="00805FDA"/>
    <w:rsid w:val="00806DFE"/>
    <w:rsid w:val="0080745D"/>
    <w:rsid w:val="008077E7"/>
    <w:rsid w:val="00807A51"/>
    <w:rsid w:val="00807E73"/>
    <w:rsid w:val="00810629"/>
    <w:rsid w:val="00811278"/>
    <w:rsid w:val="0081278C"/>
    <w:rsid w:val="00813AD5"/>
    <w:rsid w:val="00813D4F"/>
    <w:rsid w:val="0081411D"/>
    <w:rsid w:val="00814D3D"/>
    <w:rsid w:val="00815053"/>
    <w:rsid w:val="0081570A"/>
    <w:rsid w:val="0081655E"/>
    <w:rsid w:val="00816647"/>
    <w:rsid w:val="00817A4E"/>
    <w:rsid w:val="00817B44"/>
    <w:rsid w:val="0082019D"/>
    <w:rsid w:val="008201FF"/>
    <w:rsid w:val="008203C6"/>
    <w:rsid w:val="00821413"/>
    <w:rsid w:val="008217DA"/>
    <w:rsid w:val="00821CE1"/>
    <w:rsid w:val="00821F8A"/>
    <w:rsid w:val="00823015"/>
    <w:rsid w:val="00823462"/>
    <w:rsid w:val="008234D1"/>
    <w:rsid w:val="008244E7"/>
    <w:rsid w:val="00824C13"/>
    <w:rsid w:val="008275A2"/>
    <w:rsid w:val="00827DC6"/>
    <w:rsid w:val="008309A7"/>
    <w:rsid w:val="00830F25"/>
    <w:rsid w:val="00831629"/>
    <w:rsid w:val="00831B25"/>
    <w:rsid w:val="0083210D"/>
    <w:rsid w:val="00832DFD"/>
    <w:rsid w:val="00834484"/>
    <w:rsid w:val="008346FB"/>
    <w:rsid w:val="00835273"/>
    <w:rsid w:val="00835380"/>
    <w:rsid w:val="008353F0"/>
    <w:rsid w:val="00835935"/>
    <w:rsid w:val="00836057"/>
    <w:rsid w:val="0083618F"/>
    <w:rsid w:val="008363A6"/>
    <w:rsid w:val="00836510"/>
    <w:rsid w:val="008367F4"/>
    <w:rsid w:val="008369B4"/>
    <w:rsid w:val="00836A11"/>
    <w:rsid w:val="00837151"/>
    <w:rsid w:val="008373BA"/>
    <w:rsid w:val="00837580"/>
    <w:rsid w:val="00837892"/>
    <w:rsid w:val="00840518"/>
    <w:rsid w:val="0084059C"/>
    <w:rsid w:val="00840624"/>
    <w:rsid w:val="00840D19"/>
    <w:rsid w:val="008415FF"/>
    <w:rsid w:val="00841FAB"/>
    <w:rsid w:val="00843EB4"/>
    <w:rsid w:val="0084429D"/>
    <w:rsid w:val="008444FB"/>
    <w:rsid w:val="00844781"/>
    <w:rsid w:val="008458CB"/>
    <w:rsid w:val="00845A05"/>
    <w:rsid w:val="008464D9"/>
    <w:rsid w:val="008469BB"/>
    <w:rsid w:val="00846F1F"/>
    <w:rsid w:val="00846FA5"/>
    <w:rsid w:val="00847890"/>
    <w:rsid w:val="00847A08"/>
    <w:rsid w:val="00847ECF"/>
    <w:rsid w:val="00847FE3"/>
    <w:rsid w:val="008503DA"/>
    <w:rsid w:val="00850604"/>
    <w:rsid w:val="008506A6"/>
    <w:rsid w:val="008511ED"/>
    <w:rsid w:val="008515AE"/>
    <w:rsid w:val="008518CA"/>
    <w:rsid w:val="00851BB8"/>
    <w:rsid w:val="00851C42"/>
    <w:rsid w:val="00851DBF"/>
    <w:rsid w:val="00852E90"/>
    <w:rsid w:val="00852F75"/>
    <w:rsid w:val="0085313D"/>
    <w:rsid w:val="00853215"/>
    <w:rsid w:val="0085355B"/>
    <w:rsid w:val="008536B1"/>
    <w:rsid w:val="00853820"/>
    <w:rsid w:val="00854131"/>
    <w:rsid w:val="008549A4"/>
    <w:rsid w:val="00854E7F"/>
    <w:rsid w:val="00854FE1"/>
    <w:rsid w:val="008550E8"/>
    <w:rsid w:val="0085541C"/>
    <w:rsid w:val="00855497"/>
    <w:rsid w:val="00856274"/>
    <w:rsid w:val="00856F46"/>
    <w:rsid w:val="00856F7A"/>
    <w:rsid w:val="00857623"/>
    <w:rsid w:val="008576D3"/>
    <w:rsid w:val="00857FA6"/>
    <w:rsid w:val="008604DA"/>
    <w:rsid w:val="00861561"/>
    <w:rsid w:val="00861E8D"/>
    <w:rsid w:val="0086211F"/>
    <w:rsid w:val="00862637"/>
    <w:rsid w:val="008630D4"/>
    <w:rsid w:val="008634DE"/>
    <w:rsid w:val="008655EF"/>
    <w:rsid w:val="008662DA"/>
    <w:rsid w:val="008668D1"/>
    <w:rsid w:val="00866967"/>
    <w:rsid w:val="0086735F"/>
    <w:rsid w:val="008677AB"/>
    <w:rsid w:val="0086781D"/>
    <w:rsid w:val="008679E3"/>
    <w:rsid w:val="00867A70"/>
    <w:rsid w:val="00870186"/>
    <w:rsid w:val="008707A6"/>
    <w:rsid w:val="008709F3"/>
    <w:rsid w:val="00870B30"/>
    <w:rsid w:val="00870D19"/>
    <w:rsid w:val="00870F16"/>
    <w:rsid w:val="0087190D"/>
    <w:rsid w:val="00871C6C"/>
    <w:rsid w:val="00871F3C"/>
    <w:rsid w:val="00872437"/>
    <w:rsid w:val="00872FB9"/>
    <w:rsid w:val="008730C2"/>
    <w:rsid w:val="00873B28"/>
    <w:rsid w:val="00873D2F"/>
    <w:rsid w:val="0087488A"/>
    <w:rsid w:val="0087499D"/>
    <w:rsid w:val="008752CB"/>
    <w:rsid w:val="00875303"/>
    <w:rsid w:val="0087562B"/>
    <w:rsid w:val="00875E97"/>
    <w:rsid w:val="008766C9"/>
    <w:rsid w:val="00877F64"/>
    <w:rsid w:val="00880ABE"/>
    <w:rsid w:val="00881197"/>
    <w:rsid w:val="0088146F"/>
    <w:rsid w:val="00882C01"/>
    <w:rsid w:val="00883222"/>
    <w:rsid w:val="008834C9"/>
    <w:rsid w:val="0088352A"/>
    <w:rsid w:val="00883CD3"/>
    <w:rsid w:val="008843FD"/>
    <w:rsid w:val="00884579"/>
    <w:rsid w:val="008847F9"/>
    <w:rsid w:val="00884DD5"/>
    <w:rsid w:val="008850D7"/>
    <w:rsid w:val="00885988"/>
    <w:rsid w:val="0088601E"/>
    <w:rsid w:val="00886285"/>
    <w:rsid w:val="008867ED"/>
    <w:rsid w:val="00886890"/>
    <w:rsid w:val="0088755D"/>
    <w:rsid w:val="0088791F"/>
    <w:rsid w:val="0088797A"/>
    <w:rsid w:val="0088797C"/>
    <w:rsid w:val="00887AA6"/>
    <w:rsid w:val="0089051D"/>
    <w:rsid w:val="008912D5"/>
    <w:rsid w:val="0089182C"/>
    <w:rsid w:val="008919DA"/>
    <w:rsid w:val="00891FA9"/>
    <w:rsid w:val="00892611"/>
    <w:rsid w:val="00892AA4"/>
    <w:rsid w:val="00893C2A"/>
    <w:rsid w:val="0089462C"/>
    <w:rsid w:val="00894AC5"/>
    <w:rsid w:val="00894D61"/>
    <w:rsid w:val="008959C4"/>
    <w:rsid w:val="00895B99"/>
    <w:rsid w:val="00895F0E"/>
    <w:rsid w:val="0089615E"/>
    <w:rsid w:val="00896B04"/>
    <w:rsid w:val="00897166"/>
    <w:rsid w:val="008975CD"/>
    <w:rsid w:val="008A031C"/>
    <w:rsid w:val="008A17BF"/>
    <w:rsid w:val="008A1854"/>
    <w:rsid w:val="008A1EBC"/>
    <w:rsid w:val="008A227E"/>
    <w:rsid w:val="008A23D6"/>
    <w:rsid w:val="008A2E9E"/>
    <w:rsid w:val="008A320A"/>
    <w:rsid w:val="008A35C2"/>
    <w:rsid w:val="008A562E"/>
    <w:rsid w:val="008A5978"/>
    <w:rsid w:val="008A59CA"/>
    <w:rsid w:val="008A5F80"/>
    <w:rsid w:val="008A634C"/>
    <w:rsid w:val="008A6A39"/>
    <w:rsid w:val="008A6C0C"/>
    <w:rsid w:val="008A6CF5"/>
    <w:rsid w:val="008A6D98"/>
    <w:rsid w:val="008A704D"/>
    <w:rsid w:val="008A770B"/>
    <w:rsid w:val="008A7B1B"/>
    <w:rsid w:val="008B00E2"/>
    <w:rsid w:val="008B1275"/>
    <w:rsid w:val="008B1482"/>
    <w:rsid w:val="008B1AE1"/>
    <w:rsid w:val="008B1F4D"/>
    <w:rsid w:val="008B2852"/>
    <w:rsid w:val="008B2988"/>
    <w:rsid w:val="008B30A5"/>
    <w:rsid w:val="008B33EB"/>
    <w:rsid w:val="008B3FB2"/>
    <w:rsid w:val="008B472B"/>
    <w:rsid w:val="008B4F93"/>
    <w:rsid w:val="008B5326"/>
    <w:rsid w:val="008B5CB1"/>
    <w:rsid w:val="008B5EB4"/>
    <w:rsid w:val="008B6866"/>
    <w:rsid w:val="008B7025"/>
    <w:rsid w:val="008B70ED"/>
    <w:rsid w:val="008B711C"/>
    <w:rsid w:val="008B758B"/>
    <w:rsid w:val="008B77BF"/>
    <w:rsid w:val="008B7893"/>
    <w:rsid w:val="008B7DCC"/>
    <w:rsid w:val="008B7EE1"/>
    <w:rsid w:val="008C0365"/>
    <w:rsid w:val="008C040B"/>
    <w:rsid w:val="008C0603"/>
    <w:rsid w:val="008C0CA8"/>
    <w:rsid w:val="008C103C"/>
    <w:rsid w:val="008C1280"/>
    <w:rsid w:val="008C1596"/>
    <w:rsid w:val="008C1D98"/>
    <w:rsid w:val="008C35E7"/>
    <w:rsid w:val="008C3982"/>
    <w:rsid w:val="008C58FC"/>
    <w:rsid w:val="008C5CE2"/>
    <w:rsid w:val="008C5F6E"/>
    <w:rsid w:val="008C655D"/>
    <w:rsid w:val="008C7725"/>
    <w:rsid w:val="008C7B27"/>
    <w:rsid w:val="008D1846"/>
    <w:rsid w:val="008D23C1"/>
    <w:rsid w:val="008D2A3E"/>
    <w:rsid w:val="008D4879"/>
    <w:rsid w:val="008D55EE"/>
    <w:rsid w:val="008D5A85"/>
    <w:rsid w:val="008D5C2C"/>
    <w:rsid w:val="008D5D54"/>
    <w:rsid w:val="008D6EBD"/>
    <w:rsid w:val="008D7044"/>
    <w:rsid w:val="008D72FE"/>
    <w:rsid w:val="008D74FD"/>
    <w:rsid w:val="008D76C6"/>
    <w:rsid w:val="008D76FD"/>
    <w:rsid w:val="008E0628"/>
    <w:rsid w:val="008E0BF5"/>
    <w:rsid w:val="008E2511"/>
    <w:rsid w:val="008E33CF"/>
    <w:rsid w:val="008E35C9"/>
    <w:rsid w:val="008E3970"/>
    <w:rsid w:val="008E41CB"/>
    <w:rsid w:val="008E44EB"/>
    <w:rsid w:val="008E45B6"/>
    <w:rsid w:val="008E489F"/>
    <w:rsid w:val="008E4CB8"/>
    <w:rsid w:val="008E52A0"/>
    <w:rsid w:val="008E5509"/>
    <w:rsid w:val="008E5540"/>
    <w:rsid w:val="008E6345"/>
    <w:rsid w:val="008E647F"/>
    <w:rsid w:val="008E661C"/>
    <w:rsid w:val="008E6A96"/>
    <w:rsid w:val="008E6DE4"/>
    <w:rsid w:val="008E6ED0"/>
    <w:rsid w:val="008E75CB"/>
    <w:rsid w:val="008E77AB"/>
    <w:rsid w:val="008E7DCC"/>
    <w:rsid w:val="008F0A17"/>
    <w:rsid w:val="008F19B4"/>
    <w:rsid w:val="008F1C33"/>
    <w:rsid w:val="008F1FAE"/>
    <w:rsid w:val="008F261B"/>
    <w:rsid w:val="008F2630"/>
    <w:rsid w:val="008F2AE3"/>
    <w:rsid w:val="008F3147"/>
    <w:rsid w:val="008F3E82"/>
    <w:rsid w:val="008F48B6"/>
    <w:rsid w:val="008F4A8D"/>
    <w:rsid w:val="008F576F"/>
    <w:rsid w:val="008F5F13"/>
    <w:rsid w:val="008F6094"/>
    <w:rsid w:val="008F6BBC"/>
    <w:rsid w:val="008F71B2"/>
    <w:rsid w:val="008F73CD"/>
    <w:rsid w:val="008F7B45"/>
    <w:rsid w:val="008F7CB3"/>
    <w:rsid w:val="008F7F87"/>
    <w:rsid w:val="00900E26"/>
    <w:rsid w:val="00901CC0"/>
    <w:rsid w:val="00902194"/>
    <w:rsid w:val="009021B1"/>
    <w:rsid w:val="00903445"/>
    <w:rsid w:val="009037D7"/>
    <w:rsid w:val="00904138"/>
    <w:rsid w:val="0090499A"/>
    <w:rsid w:val="00904A47"/>
    <w:rsid w:val="00904D6A"/>
    <w:rsid w:val="009055BF"/>
    <w:rsid w:val="00905654"/>
    <w:rsid w:val="009057DE"/>
    <w:rsid w:val="00906093"/>
    <w:rsid w:val="009064B5"/>
    <w:rsid w:val="00906A7E"/>
    <w:rsid w:val="00906AAC"/>
    <w:rsid w:val="00906CF1"/>
    <w:rsid w:val="00907273"/>
    <w:rsid w:val="009074F4"/>
    <w:rsid w:val="00907AC3"/>
    <w:rsid w:val="00907DD6"/>
    <w:rsid w:val="0091002A"/>
    <w:rsid w:val="00910071"/>
    <w:rsid w:val="009106BA"/>
    <w:rsid w:val="00910CC4"/>
    <w:rsid w:val="00911EC6"/>
    <w:rsid w:val="009121A7"/>
    <w:rsid w:val="0091287C"/>
    <w:rsid w:val="00912998"/>
    <w:rsid w:val="00912C13"/>
    <w:rsid w:val="009134E6"/>
    <w:rsid w:val="00914620"/>
    <w:rsid w:val="00914898"/>
    <w:rsid w:val="00914DFD"/>
    <w:rsid w:val="0091520D"/>
    <w:rsid w:val="00915323"/>
    <w:rsid w:val="0091608E"/>
    <w:rsid w:val="009169D7"/>
    <w:rsid w:val="00916C3F"/>
    <w:rsid w:val="00917261"/>
    <w:rsid w:val="00917677"/>
    <w:rsid w:val="00917B29"/>
    <w:rsid w:val="0092017F"/>
    <w:rsid w:val="009201B2"/>
    <w:rsid w:val="009208B7"/>
    <w:rsid w:val="0092136F"/>
    <w:rsid w:val="00921416"/>
    <w:rsid w:val="00921597"/>
    <w:rsid w:val="009215DB"/>
    <w:rsid w:val="00921A49"/>
    <w:rsid w:val="00921E97"/>
    <w:rsid w:val="00923009"/>
    <w:rsid w:val="00923669"/>
    <w:rsid w:val="0092402A"/>
    <w:rsid w:val="009241E4"/>
    <w:rsid w:val="00924B14"/>
    <w:rsid w:val="009252A0"/>
    <w:rsid w:val="009252E3"/>
    <w:rsid w:val="009255FD"/>
    <w:rsid w:val="00925B22"/>
    <w:rsid w:val="00926270"/>
    <w:rsid w:val="00926430"/>
    <w:rsid w:val="00926D9C"/>
    <w:rsid w:val="0092717F"/>
    <w:rsid w:val="00927609"/>
    <w:rsid w:val="009302AC"/>
    <w:rsid w:val="00930E5D"/>
    <w:rsid w:val="00930F3B"/>
    <w:rsid w:val="00931212"/>
    <w:rsid w:val="009315D8"/>
    <w:rsid w:val="00931C44"/>
    <w:rsid w:val="00932B2D"/>
    <w:rsid w:val="00932DDD"/>
    <w:rsid w:val="009345A7"/>
    <w:rsid w:val="00934C0D"/>
    <w:rsid w:val="0093560F"/>
    <w:rsid w:val="00935992"/>
    <w:rsid w:val="00935B2A"/>
    <w:rsid w:val="00935D91"/>
    <w:rsid w:val="00935E2B"/>
    <w:rsid w:val="00935FBE"/>
    <w:rsid w:val="0093706A"/>
    <w:rsid w:val="009373CB"/>
    <w:rsid w:val="0093764A"/>
    <w:rsid w:val="00937B09"/>
    <w:rsid w:val="00940256"/>
    <w:rsid w:val="00940BC3"/>
    <w:rsid w:val="00940E47"/>
    <w:rsid w:val="00940FC5"/>
    <w:rsid w:val="009415AF"/>
    <w:rsid w:val="009423C1"/>
    <w:rsid w:val="009425BA"/>
    <w:rsid w:val="00942873"/>
    <w:rsid w:val="009428A5"/>
    <w:rsid w:val="00943D04"/>
    <w:rsid w:val="00943FD5"/>
    <w:rsid w:val="00944554"/>
    <w:rsid w:val="009465A7"/>
    <w:rsid w:val="00946C5D"/>
    <w:rsid w:val="00946FD0"/>
    <w:rsid w:val="009473A5"/>
    <w:rsid w:val="0094777D"/>
    <w:rsid w:val="00947F47"/>
    <w:rsid w:val="009506CD"/>
    <w:rsid w:val="0095075D"/>
    <w:rsid w:val="0095094D"/>
    <w:rsid w:val="00950B32"/>
    <w:rsid w:val="00950C66"/>
    <w:rsid w:val="0095139B"/>
    <w:rsid w:val="00951561"/>
    <w:rsid w:val="009521E2"/>
    <w:rsid w:val="0095231B"/>
    <w:rsid w:val="0095282B"/>
    <w:rsid w:val="009528EF"/>
    <w:rsid w:val="00952DB5"/>
    <w:rsid w:val="00953AE2"/>
    <w:rsid w:val="00953DC9"/>
    <w:rsid w:val="009544A9"/>
    <w:rsid w:val="009546C3"/>
    <w:rsid w:val="00954A2B"/>
    <w:rsid w:val="00954ACB"/>
    <w:rsid w:val="00955B9C"/>
    <w:rsid w:val="009562EF"/>
    <w:rsid w:val="00956626"/>
    <w:rsid w:val="00956EDF"/>
    <w:rsid w:val="009574F7"/>
    <w:rsid w:val="00957940"/>
    <w:rsid w:val="00957C00"/>
    <w:rsid w:val="00957CBA"/>
    <w:rsid w:val="009607AD"/>
    <w:rsid w:val="00960A0B"/>
    <w:rsid w:val="00960B27"/>
    <w:rsid w:val="00960EFE"/>
    <w:rsid w:val="009613BB"/>
    <w:rsid w:val="0096239E"/>
    <w:rsid w:val="009623E3"/>
    <w:rsid w:val="00963186"/>
    <w:rsid w:val="009631FE"/>
    <w:rsid w:val="009636C8"/>
    <w:rsid w:val="009639F3"/>
    <w:rsid w:val="00963A37"/>
    <w:rsid w:val="00963A50"/>
    <w:rsid w:val="0096416A"/>
    <w:rsid w:val="00964226"/>
    <w:rsid w:val="009644B8"/>
    <w:rsid w:val="009647D1"/>
    <w:rsid w:val="00964FB1"/>
    <w:rsid w:val="009651B5"/>
    <w:rsid w:val="00965F82"/>
    <w:rsid w:val="00966387"/>
    <w:rsid w:val="00966A30"/>
    <w:rsid w:val="00966D7D"/>
    <w:rsid w:val="00966DD3"/>
    <w:rsid w:val="00966F4B"/>
    <w:rsid w:val="00967820"/>
    <w:rsid w:val="00970085"/>
    <w:rsid w:val="009711D1"/>
    <w:rsid w:val="00971206"/>
    <w:rsid w:val="00971251"/>
    <w:rsid w:val="00971FAF"/>
    <w:rsid w:val="009737CA"/>
    <w:rsid w:val="0097396F"/>
    <w:rsid w:val="009739C7"/>
    <w:rsid w:val="00973C09"/>
    <w:rsid w:val="0097484E"/>
    <w:rsid w:val="009749DE"/>
    <w:rsid w:val="00975172"/>
    <w:rsid w:val="00975272"/>
    <w:rsid w:val="00975878"/>
    <w:rsid w:val="009758FB"/>
    <w:rsid w:val="00975902"/>
    <w:rsid w:val="00975A25"/>
    <w:rsid w:val="00975BD6"/>
    <w:rsid w:val="00975C8C"/>
    <w:rsid w:val="00977119"/>
    <w:rsid w:val="0097715C"/>
    <w:rsid w:val="00977B3D"/>
    <w:rsid w:val="00977DE1"/>
    <w:rsid w:val="00980401"/>
    <w:rsid w:val="0098109D"/>
    <w:rsid w:val="0098203B"/>
    <w:rsid w:val="009820C1"/>
    <w:rsid w:val="0098290C"/>
    <w:rsid w:val="00983539"/>
    <w:rsid w:val="00983A57"/>
    <w:rsid w:val="0098426B"/>
    <w:rsid w:val="009848EB"/>
    <w:rsid w:val="009861DB"/>
    <w:rsid w:val="009862B1"/>
    <w:rsid w:val="00986929"/>
    <w:rsid w:val="009869DC"/>
    <w:rsid w:val="00986F5A"/>
    <w:rsid w:val="009870DA"/>
    <w:rsid w:val="00987669"/>
    <w:rsid w:val="00987880"/>
    <w:rsid w:val="009879E3"/>
    <w:rsid w:val="00987AF3"/>
    <w:rsid w:val="00987ED0"/>
    <w:rsid w:val="009902F9"/>
    <w:rsid w:val="009907BA"/>
    <w:rsid w:val="0099080F"/>
    <w:rsid w:val="00990A64"/>
    <w:rsid w:val="00990DEC"/>
    <w:rsid w:val="00990DF1"/>
    <w:rsid w:val="00990FCC"/>
    <w:rsid w:val="009917FF"/>
    <w:rsid w:val="00991C5D"/>
    <w:rsid w:val="00992AD9"/>
    <w:rsid w:val="00992F02"/>
    <w:rsid w:val="00993207"/>
    <w:rsid w:val="0099345D"/>
    <w:rsid w:val="009934F6"/>
    <w:rsid w:val="00993954"/>
    <w:rsid w:val="00993A13"/>
    <w:rsid w:val="00994461"/>
    <w:rsid w:val="00994744"/>
    <w:rsid w:val="00995847"/>
    <w:rsid w:val="009959F5"/>
    <w:rsid w:val="00995CA1"/>
    <w:rsid w:val="009963D7"/>
    <w:rsid w:val="00997954"/>
    <w:rsid w:val="00997A85"/>
    <w:rsid w:val="00997C69"/>
    <w:rsid w:val="009A0624"/>
    <w:rsid w:val="009A0AA6"/>
    <w:rsid w:val="009A154D"/>
    <w:rsid w:val="009A1F15"/>
    <w:rsid w:val="009A2497"/>
    <w:rsid w:val="009A3625"/>
    <w:rsid w:val="009A533D"/>
    <w:rsid w:val="009A5D91"/>
    <w:rsid w:val="009A6A04"/>
    <w:rsid w:val="009A6BCD"/>
    <w:rsid w:val="009A79B1"/>
    <w:rsid w:val="009B148B"/>
    <w:rsid w:val="009B16EF"/>
    <w:rsid w:val="009B2219"/>
    <w:rsid w:val="009B227B"/>
    <w:rsid w:val="009B2691"/>
    <w:rsid w:val="009B2EDC"/>
    <w:rsid w:val="009B328D"/>
    <w:rsid w:val="009B3B26"/>
    <w:rsid w:val="009B3C3B"/>
    <w:rsid w:val="009B3CDE"/>
    <w:rsid w:val="009B3EF6"/>
    <w:rsid w:val="009B4B71"/>
    <w:rsid w:val="009B529B"/>
    <w:rsid w:val="009B54CE"/>
    <w:rsid w:val="009B6141"/>
    <w:rsid w:val="009B6411"/>
    <w:rsid w:val="009B686B"/>
    <w:rsid w:val="009B6A5B"/>
    <w:rsid w:val="009B71AF"/>
    <w:rsid w:val="009C0543"/>
    <w:rsid w:val="009C1ACD"/>
    <w:rsid w:val="009C21D2"/>
    <w:rsid w:val="009C2554"/>
    <w:rsid w:val="009C2670"/>
    <w:rsid w:val="009C268C"/>
    <w:rsid w:val="009C2ADD"/>
    <w:rsid w:val="009C2C63"/>
    <w:rsid w:val="009C2DC6"/>
    <w:rsid w:val="009C3C70"/>
    <w:rsid w:val="009C3CDF"/>
    <w:rsid w:val="009C4B19"/>
    <w:rsid w:val="009C532A"/>
    <w:rsid w:val="009C5A0B"/>
    <w:rsid w:val="009C69B2"/>
    <w:rsid w:val="009C6ED7"/>
    <w:rsid w:val="009C7688"/>
    <w:rsid w:val="009C7AEB"/>
    <w:rsid w:val="009D1804"/>
    <w:rsid w:val="009D19C3"/>
    <w:rsid w:val="009D2164"/>
    <w:rsid w:val="009D2C07"/>
    <w:rsid w:val="009D2D6C"/>
    <w:rsid w:val="009D344B"/>
    <w:rsid w:val="009D38FF"/>
    <w:rsid w:val="009D39FE"/>
    <w:rsid w:val="009D3F3B"/>
    <w:rsid w:val="009D3FBD"/>
    <w:rsid w:val="009D42BE"/>
    <w:rsid w:val="009D445C"/>
    <w:rsid w:val="009D4723"/>
    <w:rsid w:val="009D4777"/>
    <w:rsid w:val="009D52CB"/>
    <w:rsid w:val="009D5738"/>
    <w:rsid w:val="009D5FA1"/>
    <w:rsid w:val="009D63FF"/>
    <w:rsid w:val="009D6522"/>
    <w:rsid w:val="009D76B8"/>
    <w:rsid w:val="009D7736"/>
    <w:rsid w:val="009D79A8"/>
    <w:rsid w:val="009E0462"/>
    <w:rsid w:val="009E0646"/>
    <w:rsid w:val="009E0977"/>
    <w:rsid w:val="009E0AE8"/>
    <w:rsid w:val="009E116A"/>
    <w:rsid w:val="009E2340"/>
    <w:rsid w:val="009E2410"/>
    <w:rsid w:val="009E27C1"/>
    <w:rsid w:val="009E2A12"/>
    <w:rsid w:val="009E2D30"/>
    <w:rsid w:val="009E2E57"/>
    <w:rsid w:val="009E37B0"/>
    <w:rsid w:val="009E3D3F"/>
    <w:rsid w:val="009E40B3"/>
    <w:rsid w:val="009E4313"/>
    <w:rsid w:val="009E4AB7"/>
    <w:rsid w:val="009E4AE9"/>
    <w:rsid w:val="009E4B44"/>
    <w:rsid w:val="009E592A"/>
    <w:rsid w:val="009E5B11"/>
    <w:rsid w:val="009E615A"/>
    <w:rsid w:val="009E62EE"/>
    <w:rsid w:val="009E6BEE"/>
    <w:rsid w:val="009E6F72"/>
    <w:rsid w:val="009E735B"/>
    <w:rsid w:val="009E73A3"/>
    <w:rsid w:val="009F02B5"/>
    <w:rsid w:val="009F04FF"/>
    <w:rsid w:val="009F0B90"/>
    <w:rsid w:val="009F0C53"/>
    <w:rsid w:val="009F0EB4"/>
    <w:rsid w:val="009F180A"/>
    <w:rsid w:val="009F1A2E"/>
    <w:rsid w:val="009F20B1"/>
    <w:rsid w:val="009F3189"/>
    <w:rsid w:val="009F3A02"/>
    <w:rsid w:val="009F404C"/>
    <w:rsid w:val="009F426E"/>
    <w:rsid w:val="009F456E"/>
    <w:rsid w:val="009F4930"/>
    <w:rsid w:val="009F4D5F"/>
    <w:rsid w:val="009F5541"/>
    <w:rsid w:val="009F573E"/>
    <w:rsid w:val="009F5C4E"/>
    <w:rsid w:val="009F5CEC"/>
    <w:rsid w:val="009F6193"/>
    <w:rsid w:val="009F6ABB"/>
    <w:rsid w:val="009F711D"/>
    <w:rsid w:val="009F7823"/>
    <w:rsid w:val="00A0005E"/>
    <w:rsid w:val="00A00C99"/>
    <w:rsid w:val="00A014DB"/>
    <w:rsid w:val="00A01C65"/>
    <w:rsid w:val="00A023A0"/>
    <w:rsid w:val="00A02AA6"/>
    <w:rsid w:val="00A0328B"/>
    <w:rsid w:val="00A03820"/>
    <w:rsid w:val="00A03FE5"/>
    <w:rsid w:val="00A04915"/>
    <w:rsid w:val="00A04F93"/>
    <w:rsid w:val="00A0524D"/>
    <w:rsid w:val="00A069B6"/>
    <w:rsid w:val="00A07278"/>
    <w:rsid w:val="00A0756A"/>
    <w:rsid w:val="00A07B36"/>
    <w:rsid w:val="00A07CF1"/>
    <w:rsid w:val="00A101FF"/>
    <w:rsid w:val="00A102ED"/>
    <w:rsid w:val="00A10C99"/>
    <w:rsid w:val="00A11B8F"/>
    <w:rsid w:val="00A11C46"/>
    <w:rsid w:val="00A12E33"/>
    <w:rsid w:val="00A138CB"/>
    <w:rsid w:val="00A13BF3"/>
    <w:rsid w:val="00A140EF"/>
    <w:rsid w:val="00A14415"/>
    <w:rsid w:val="00A147E1"/>
    <w:rsid w:val="00A1493C"/>
    <w:rsid w:val="00A14A36"/>
    <w:rsid w:val="00A14DDF"/>
    <w:rsid w:val="00A155DC"/>
    <w:rsid w:val="00A155E5"/>
    <w:rsid w:val="00A163F5"/>
    <w:rsid w:val="00A16DD5"/>
    <w:rsid w:val="00A17367"/>
    <w:rsid w:val="00A17A76"/>
    <w:rsid w:val="00A17B52"/>
    <w:rsid w:val="00A17E0B"/>
    <w:rsid w:val="00A2049A"/>
    <w:rsid w:val="00A20F72"/>
    <w:rsid w:val="00A21125"/>
    <w:rsid w:val="00A22CA6"/>
    <w:rsid w:val="00A22CE0"/>
    <w:rsid w:val="00A22FF9"/>
    <w:rsid w:val="00A235D4"/>
    <w:rsid w:val="00A23D55"/>
    <w:rsid w:val="00A24923"/>
    <w:rsid w:val="00A24978"/>
    <w:rsid w:val="00A256F0"/>
    <w:rsid w:val="00A25B00"/>
    <w:rsid w:val="00A26164"/>
    <w:rsid w:val="00A262D8"/>
    <w:rsid w:val="00A26454"/>
    <w:rsid w:val="00A2661C"/>
    <w:rsid w:val="00A266F9"/>
    <w:rsid w:val="00A26793"/>
    <w:rsid w:val="00A271AA"/>
    <w:rsid w:val="00A275C2"/>
    <w:rsid w:val="00A2779A"/>
    <w:rsid w:val="00A27B21"/>
    <w:rsid w:val="00A27B9D"/>
    <w:rsid w:val="00A27BD4"/>
    <w:rsid w:val="00A27DED"/>
    <w:rsid w:val="00A27FC3"/>
    <w:rsid w:val="00A30B6E"/>
    <w:rsid w:val="00A315DB"/>
    <w:rsid w:val="00A3181F"/>
    <w:rsid w:val="00A31AAB"/>
    <w:rsid w:val="00A32077"/>
    <w:rsid w:val="00A328C0"/>
    <w:rsid w:val="00A32A00"/>
    <w:rsid w:val="00A32A98"/>
    <w:rsid w:val="00A32B11"/>
    <w:rsid w:val="00A32EAF"/>
    <w:rsid w:val="00A33481"/>
    <w:rsid w:val="00A339BF"/>
    <w:rsid w:val="00A33DC7"/>
    <w:rsid w:val="00A33E57"/>
    <w:rsid w:val="00A33E8A"/>
    <w:rsid w:val="00A3559E"/>
    <w:rsid w:val="00A3635A"/>
    <w:rsid w:val="00A364A5"/>
    <w:rsid w:val="00A36B4C"/>
    <w:rsid w:val="00A371CE"/>
    <w:rsid w:val="00A37597"/>
    <w:rsid w:val="00A37C75"/>
    <w:rsid w:val="00A4021B"/>
    <w:rsid w:val="00A406F3"/>
    <w:rsid w:val="00A41B43"/>
    <w:rsid w:val="00A41BB9"/>
    <w:rsid w:val="00A4281C"/>
    <w:rsid w:val="00A43078"/>
    <w:rsid w:val="00A4365A"/>
    <w:rsid w:val="00A44036"/>
    <w:rsid w:val="00A441F1"/>
    <w:rsid w:val="00A442E6"/>
    <w:rsid w:val="00A44586"/>
    <w:rsid w:val="00A44CEC"/>
    <w:rsid w:val="00A44F3F"/>
    <w:rsid w:val="00A450BC"/>
    <w:rsid w:val="00A45298"/>
    <w:rsid w:val="00A45A47"/>
    <w:rsid w:val="00A45B42"/>
    <w:rsid w:val="00A45DA9"/>
    <w:rsid w:val="00A4683B"/>
    <w:rsid w:val="00A46F1F"/>
    <w:rsid w:val="00A46F50"/>
    <w:rsid w:val="00A475A4"/>
    <w:rsid w:val="00A47808"/>
    <w:rsid w:val="00A50996"/>
    <w:rsid w:val="00A51793"/>
    <w:rsid w:val="00A51804"/>
    <w:rsid w:val="00A52A71"/>
    <w:rsid w:val="00A5300E"/>
    <w:rsid w:val="00A53215"/>
    <w:rsid w:val="00A53CC7"/>
    <w:rsid w:val="00A540E2"/>
    <w:rsid w:val="00A548EE"/>
    <w:rsid w:val="00A553ED"/>
    <w:rsid w:val="00A55856"/>
    <w:rsid w:val="00A55C3C"/>
    <w:rsid w:val="00A56228"/>
    <w:rsid w:val="00A5630A"/>
    <w:rsid w:val="00A56E3E"/>
    <w:rsid w:val="00A5724B"/>
    <w:rsid w:val="00A5726B"/>
    <w:rsid w:val="00A572CC"/>
    <w:rsid w:val="00A57307"/>
    <w:rsid w:val="00A6017D"/>
    <w:rsid w:val="00A6031C"/>
    <w:rsid w:val="00A603E6"/>
    <w:rsid w:val="00A607E5"/>
    <w:rsid w:val="00A609D2"/>
    <w:rsid w:val="00A611D6"/>
    <w:rsid w:val="00A620D8"/>
    <w:rsid w:val="00A62445"/>
    <w:rsid w:val="00A62D81"/>
    <w:rsid w:val="00A63282"/>
    <w:rsid w:val="00A63605"/>
    <w:rsid w:val="00A63A61"/>
    <w:rsid w:val="00A63FDA"/>
    <w:rsid w:val="00A640AF"/>
    <w:rsid w:val="00A64411"/>
    <w:rsid w:val="00A65462"/>
    <w:rsid w:val="00A654A5"/>
    <w:rsid w:val="00A65A8E"/>
    <w:rsid w:val="00A65C30"/>
    <w:rsid w:val="00A65EEE"/>
    <w:rsid w:val="00A6644B"/>
    <w:rsid w:val="00A667AE"/>
    <w:rsid w:val="00A668AE"/>
    <w:rsid w:val="00A66BE6"/>
    <w:rsid w:val="00A66C54"/>
    <w:rsid w:val="00A66E36"/>
    <w:rsid w:val="00A675D2"/>
    <w:rsid w:val="00A70F93"/>
    <w:rsid w:val="00A7130C"/>
    <w:rsid w:val="00A71482"/>
    <w:rsid w:val="00A7232F"/>
    <w:rsid w:val="00A7260E"/>
    <w:rsid w:val="00A72A6E"/>
    <w:rsid w:val="00A72B45"/>
    <w:rsid w:val="00A74156"/>
    <w:rsid w:val="00A7487C"/>
    <w:rsid w:val="00A7535B"/>
    <w:rsid w:val="00A75572"/>
    <w:rsid w:val="00A75BB9"/>
    <w:rsid w:val="00A75F96"/>
    <w:rsid w:val="00A7699D"/>
    <w:rsid w:val="00A770DC"/>
    <w:rsid w:val="00A77B9C"/>
    <w:rsid w:val="00A77EA5"/>
    <w:rsid w:val="00A8074D"/>
    <w:rsid w:val="00A81FA1"/>
    <w:rsid w:val="00A84296"/>
    <w:rsid w:val="00A84A34"/>
    <w:rsid w:val="00A84B22"/>
    <w:rsid w:val="00A859F4"/>
    <w:rsid w:val="00A859F6"/>
    <w:rsid w:val="00A862CA"/>
    <w:rsid w:val="00A867EB"/>
    <w:rsid w:val="00A872A6"/>
    <w:rsid w:val="00A875C5"/>
    <w:rsid w:val="00A876AE"/>
    <w:rsid w:val="00A87B12"/>
    <w:rsid w:val="00A87B87"/>
    <w:rsid w:val="00A87D60"/>
    <w:rsid w:val="00A87F7E"/>
    <w:rsid w:val="00A90825"/>
    <w:rsid w:val="00A90E5C"/>
    <w:rsid w:val="00A91AC5"/>
    <w:rsid w:val="00A9223C"/>
    <w:rsid w:val="00A922AF"/>
    <w:rsid w:val="00A924ED"/>
    <w:rsid w:val="00A9275C"/>
    <w:rsid w:val="00A92BFF"/>
    <w:rsid w:val="00A92CC6"/>
    <w:rsid w:val="00A93301"/>
    <w:rsid w:val="00A93B2B"/>
    <w:rsid w:val="00A93F3C"/>
    <w:rsid w:val="00A941B6"/>
    <w:rsid w:val="00A94BF1"/>
    <w:rsid w:val="00A94D89"/>
    <w:rsid w:val="00A951C9"/>
    <w:rsid w:val="00A95CA1"/>
    <w:rsid w:val="00A96580"/>
    <w:rsid w:val="00A968F3"/>
    <w:rsid w:val="00A974DA"/>
    <w:rsid w:val="00A976FE"/>
    <w:rsid w:val="00A97AFD"/>
    <w:rsid w:val="00A97B79"/>
    <w:rsid w:val="00A97D2F"/>
    <w:rsid w:val="00A97DA6"/>
    <w:rsid w:val="00A97FCD"/>
    <w:rsid w:val="00AA030C"/>
    <w:rsid w:val="00AA0710"/>
    <w:rsid w:val="00AA0CC8"/>
    <w:rsid w:val="00AA0D60"/>
    <w:rsid w:val="00AA1940"/>
    <w:rsid w:val="00AA28B2"/>
    <w:rsid w:val="00AA3473"/>
    <w:rsid w:val="00AA4402"/>
    <w:rsid w:val="00AA569C"/>
    <w:rsid w:val="00AA60A2"/>
    <w:rsid w:val="00AA63DA"/>
    <w:rsid w:val="00AA651F"/>
    <w:rsid w:val="00AA6B47"/>
    <w:rsid w:val="00AA6CCD"/>
    <w:rsid w:val="00AA7306"/>
    <w:rsid w:val="00AA731B"/>
    <w:rsid w:val="00AA7675"/>
    <w:rsid w:val="00AA7D80"/>
    <w:rsid w:val="00AB0162"/>
    <w:rsid w:val="00AB05D0"/>
    <w:rsid w:val="00AB106D"/>
    <w:rsid w:val="00AB125F"/>
    <w:rsid w:val="00AB153C"/>
    <w:rsid w:val="00AB1811"/>
    <w:rsid w:val="00AB2441"/>
    <w:rsid w:val="00AB2DAB"/>
    <w:rsid w:val="00AB35D0"/>
    <w:rsid w:val="00AB3865"/>
    <w:rsid w:val="00AB3E5E"/>
    <w:rsid w:val="00AB4248"/>
    <w:rsid w:val="00AB42B3"/>
    <w:rsid w:val="00AB49E9"/>
    <w:rsid w:val="00AB5B01"/>
    <w:rsid w:val="00AB5F64"/>
    <w:rsid w:val="00AB6894"/>
    <w:rsid w:val="00AB6B93"/>
    <w:rsid w:val="00AB6CA1"/>
    <w:rsid w:val="00AB6FEB"/>
    <w:rsid w:val="00AC01AD"/>
    <w:rsid w:val="00AC075C"/>
    <w:rsid w:val="00AC07C2"/>
    <w:rsid w:val="00AC0854"/>
    <w:rsid w:val="00AC181E"/>
    <w:rsid w:val="00AC1B18"/>
    <w:rsid w:val="00AC1D67"/>
    <w:rsid w:val="00AC2381"/>
    <w:rsid w:val="00AC2630"/>
    <w:rsid w:val="00AC397A"/>
    <w:rsid w:val="00AC3F9A"/>
    <w:rsid w:val="00AC4417"/>
    <w:rsid w:val="00AC45AB"/>
    <w:rsid w:val="00AC5A61"/>
    <w:rsid w:val="00AC5E9A"/>
    <w:rsid w:val="00AC644E"/>
    <w:rsid w:val="00AC6A77"/>
    <w:rsid w:val="00AC73E4"/>
    <w:rsid w:val="00AC79C4"/>
    <w:rsid w:val="00AD0617"/>
    <w:rsid w:val="00AD1E29"/>
    <w:rsid w:val="00AD25A6"/>
    <w:rsid w:val="00AD2945"/>
    <w:rsid w:val="00AD2B21"/>
    <w:rsid w:val="00AD2C3D"/>
    <w:rsid w:val="00AD2F80"/>
    <w:rsid w:val="00AD326F"/>
    <w:rsid w:val="00AD47BB"/>
    <w:rsid w:val="00AD4DBD"/>
    <w:rsid w:val="00AD55BA"/>
    <w:rsid w:val="00AD5E8A"/>
    <w:rsid w:val="00AD5F4A"/>
    <w:rsid w:val="00AD6083"/>
    <w:rsid w:val="00AD6234"/>
    <w:rsid w:val="00AD6BF6"/>
    <w:rsid w:val="00AD6C2F"/>
    <w:rsid w:val="00AD725D"/>
    <w:rsid w:val="00AD727B"/>
    <w:rsid w:val="00AD74BC"/>
    <w:rsid w:val="00AD74E6"/>
    <w:rsid w:val="00AD7518"/>
    <w:rsid w:val="00AD7890"/>
    <w:rsid w:val="00AD79FF"/>
    <w:rsid w:val="00AD7D6B"/>
    <w:rsid w:val="00AD7E85"/>
    <w:rsid w:val="00AE013E"/>
    <w:rsid w:val="00AE07AC"/>
    <w:rsid w:val="00AE0F99"/>
    <w:rsid w:val="00AE11ED"/>
    <w:rsid w:val="00AE1808"/>
    <w:rsid w:val="00AE1D02"/>
    <w:rsid w:val="00AE21CB"/>
    <w:rsid w:val="00AE22F7"/>
    <w:rsid w:val="00AE29A8"/>
    <w:rsid w:val="00AE31B7"/>
    <w:rsid w:val="00AE3686"/>
    <w:rsid w:val="00AE3689"/>
    <w:rsid w:val="00AE3D9F"/>
    <w:rsid w:val="00AE433B"/>
    <w:rsid w:val="00AE4876"/>
    <w:rsid w:val="00AE48EA"/>
    <w:rsid w:val="00AE4A1F"/>
    <w:rsid w:val="00AE5138"/>
    <w:rsid w:val="00AE5466"/>
    <w:rsid w:val="00AE569C"/>
    <w:rsid w:val="00AE576C"/>
    <w:rsid w:val="00AE69EA"/>
    <w:rsid w:val="00AE6A72"/>
    <w:rsid w:val="00AE6AC5"/>
    <w:rsid w:val="00AE7A44"/>
    <w:rsid w:val="00AF01AC"/>
    <w:rsid w:val="00AF053B"/>
    <w:rsid w:val="00AF1918"/>
    <w:rsid w:val="00AF1DD9"/>
    <w:rsid w:val="00AF232D"/>
    <w:rsid w:val="00AF290E"/>
    <w:rsid w:val="00AF3D53"/>
    <w:rsid w:val="00AF4D20"/>
    <w:rsid w:val="00AF530F"/>
    <w:rsid w:val="00AF5700"/>
    <w:rsid w:val="00AF599A"/>
    <w:rsid w:val="00AF59C2"/>
    <w:rsid w:val="00AF68A7"/>
    <w:rsid w:val="00AF6B36"/>
    <w:rsid w:val="00AF763B"/>
    <w:rsid w:val="00AF7D2E"/>
    <w:rsid w:val="00B00549"/>
    <w:rsid w:val="00B00A01"/>
    <w:rsid w:val="00B00F55"/>
    <w:rsid w:val="00B010C0"/>
    <w:rsid w:val="00B011A2"/>
    <w:rsid w:val="00B01505"/>
    <w:rsid w:val="00B01D7A"/>
    <w:rsid w:val="00B020FD"/>
    <w:rsid w:val="00B0296E"/>
    <w:rsid w:val="00B044FA"/>
    <w:rsid w:val="00B045CC"/>
    <w:rsid w:val="00B0543D"/>
    <w:rsid w:val="00B05480"/>
    <w:rsid w:val="00B05AD1"/>
    <w:rsid w:val="00B05FC0"/>
    <w:rsid w:val="00B0647E"/>
    <w:rsid w:val="00B068FF"/>
    <w:rsid w:val="00B06C55"/>
    <w:rsid w:val="00B077BC"/>
    <w:rsid w:val="00B103B3"/>
    <w:rsid w:val="00B10480"/>
    <w:rsid w:val="00B110A9"/>
    <w:rsid w:val="00B1111B"/>
    <w:rsid w:val="00B11426"/>
    <w:rsid w:val="00B116FD"/>
    <w:rsid w:val="00B1180C"/>
    <w:rsid w:val="00B119D6"/>
    <w:rsid w:val="00B119E8"/>
    <w:rsid w:val="00B12D0E"/>
    <w:rsid w:val="00B140B2"/>
    <w:rsid w:val="00B1463B"/>
    <w:rsid w:val="00B14C3D"/>
    <w:rsid w:val="00B15098"/>
    <w:rsid w:val="00B15187"/>
    <w:rsid w:val="00B1546C"/>
    <w:rsid w:val="00B1619E"/>
    <w:rsid w:val="00B167F1"/>
    <w:rsid w:val="00B16C80"/>
    <w:rsid w:val="00B16D4A"/>
    <w:rsid w:val="00B16F93"/>
    <w:rsid w:val="00B170E0"/>
    <w:rsid w:val="00B178C4"/>
    <w:rsid w:val="00B17A14"/>
    <w:rsid w:val="00B20D50"/>
    <w:rsid w:val="00B216C4"/>
    <w:rsid w:val="00B21862"/>
    <w:rsid w:val="00B21BBD"/>
    <w:rsid w:val="00B21F83"/>
    <w:rsid w:val="00B226A6"/>
    <w:rsid w:val="00B22704"/>
    <w:rsid w:val="00B2274E"/>
    <w:rsid w:val="00B22986"/>
    <w:rsid w:val="00B22E6D"/>
    <w:rsid w:val="00B23120"/>
    <w:rsid w:val="00B231F0"/>
    <w:rsid w:val="00B23321"/>
    <w:rsid w:val="00B233FA"/>
    <w:rsid w:val="00B23646"/>
    <w:rsid w:val="00B2368A"/>
    <w:rsid w:val="00B23DC9"/>
    <w:rsid w:val="00B24220"/>
    <w:rsid w:val="00B2431F"/>
    <w:rsid w:val="00B2447F"/>
    <w:rsid w:val="00B24943"/>
    <w:rsid w:val="00B24E66"/>
    <w:rsid w:val="00B25481"/>
    <w:rsid w:val="00B2573B"/>
    <w:rsid w:val="00B257F1"/>
    <w:rsid w:val="00B25FA7"/>
    <w:rsid w:val="00B25FED"/>
    <w:rsid w:val="00B26D20"/>
    <w:rsid w:val="00B275E2"/>
    <w:rsid w:val="00B279A2"/>
    <w:rsid w:val="00B27DE4"/>
    <w:rsid w:val="00B27E6B"/>
    <w:rsid w:val="00B300B3"/>
    <w:rsid w:val="00B30333"/>
    <w:rsid w:val="00B30476"/>
    <w:rsid w:val="00B30818"/>
    <w:rsid w:val="00B308B1"/>
    <w:rsid w:val="00B30B30"/>
    <w:rsid w:val="00B311EF"/>
    <w:rsid w:val="00B31BE3"/>
    <w:rsid w:val="00B321FA"/>
    <w:rsid w:val="00B3247F"/>
    <w:rsid w:val="00B32571"/>
    <w:rsid w:val="00B3270B"/>
    <w:rsid w:val="00B3276D"/>
    <w:rsid w:val="00B32AEC"/>
    <w:rsid w:val="00B32B40"/>
    <w:rsid w:val="00B3378B"/>
    <w:rsid w:val="00B33C7D"/>
    <w:rsid w:val="00B33D90"/>
    <w:rsid w:val="00B34565"/>
    <w:rsid w:val="00B3495D"/>
    <w:rsid w:val="00B34C00"/>
    <w:rsid w:val="00B34EC5"/>
    <w:rsid w:val="00B34F60"/>
    <w:rsid w:val="00B35239"/>
    <w:rsid w:val="00B36062"/>
    <w:rsid w:val="00B368B7"/>
    <w:rsid w:val="00B36BB1"/>
    <w:rsid w:val="00B36F06"/>
    <w:rsid w:val="00B373E9"/>
    <w:rsid w:val="00B37AC2"/>
    <w:rsid w:val="00B40802"/>
    <w:rsid w:val="00B40F00"/>
    <w:rsid w:val="00B41306"/>
    <w:rsid w:val="00B413AA"/>
    <w:rsid w:val="00B417C7"/>
    <w:rsid w:val="00B4181E"/>
    <w:rsid w:val="00B41824"/>
    <w:rsid w:val="00B41AD9"/>
    <w:rsid w:val="00B41C32"/>
    <w:rsid w:val="00B42CE2"/>
    <w:rsid w:val="00B438F1"/>
    <w:rsid w:val="00B44204"/>
    <w:rsid w:val="00B44B29"/>
    <w:rsid w:val="00B44C5F"/>
    <w:rsid w:val="00B45262"/>
    <w:rsid w:val="00B46277"/>
    <w:rsid w:val="00B462C2"/>
    <w:rsid w:val="00B464A0"/>
    <w:rsid w:val="00B501F2"/>
    <w:rsid w:val="00B50960"/>
    <w:rsid w:val="00B514EE"/>
    <w:rsid w:val="00B51C91"/>
    <w:rsid w:val="00B51EA9"/>
    <w:rsid w:val="00B52122"/>
    <w:rsid w:val="00B52390"/>
    <w:rsid w:val="00B52715"/>
    <w:rsid w:val="00B547CB"/>
    <w:rsid w:val="00B54894"/>
    <w:rsid w:val="00B5489E"/>
    <w:rsid w:val="00B54EF1"/>
    <w:rsid w:val="00B55452"/>
    <w:rsid w:val="00B555BB"/>
    <w:rsid w:val="00B556B2"/>
    <w:rsid w:val="00B5577A"/>
    <w:rsid w:val="00B55B07"/>
    <w:rsid w:val="00B55EC3"/>
    <w:rsid w:val="00B560A6"/>
    <w:rsid w:val="00B56C06"/>
    <w:rsid w:val="00B56E2B"/>
    <w:rsid w:val="00B573BC"/>
    <w:rsid w:val="00B609E9"/>
    <w:rsid w:val="00B61513"/>
    <w:rsid w:val="00B61E5D"/>
    <w:rsid w:val="00B62243"/>
    <w:rsid w:val="00B6228C"/>
    <w:rsid w:val="00B62B27"/>
    <w:rsid w:val="00B62BEC"/>
    <w:rsid w:val="00B6325E"/>
    <w:rsid w:val="00B63478"/>
    <w:rsid w:val="00B63555"/>
    <w:rsid w:val="00B63D78"/>
    <w:rsid w:val="00B63FA3"/>
    <w:rsid w:val="00B647D8"/>
    <w:rsid w:val="00B64A95"/>
    <w:rsid w:val="00B64AF7"/>
    <w:rsid w:val="00B65F71"/>
    <w:rsid w:val="00B66481"/>
    <w:rsid w:val="00B66522"/>
    <w:rsid w:val="00B66B5C"/>
    <w:rsid w:val="00B66E46"/>
    <w:rsid w:val="00B6733D"/>
    <w:rsid w:val="00B6769A"/>
    <w:rsid w:val="00B67BF9"/>
    <w:rsid w:val="00B70C99"/>
    <w:rsid w:val="00B70CBD"/>
    <w:rsid w:val="00B70FFC"/>
    <w:rsid w:val="00B7192D"/>
    <w:rsid w:val="00B72717"/>
    <w:rsid w:val="00B72C2A"/>
    <w:rsid w:val="00B72E32"/>
    <w:rsid w:val="00B734E9"/>
    <w:rsid w:val="00B73513"/>
    <w:rsid w:val="00B7364F"/>
    <w:rsid w:val="00B73AB5"/>
    <w:rsid w:val="00B73BEB"/>
    <w:rsid w:val="00B73BF1"/>
    <w:rsid w:val="00B744D8"/>
    <w:rsid w:val="00B745F3"/>
    <w:rsid w:val="00B747D8"/>
    <w:rsid w:val="00B7510E"/>
    <w:rsid w:val="00B75E7D"/>
    <w:rsid w:val="00B7652B"/>
    <w:rsid w:val="00B76A98"/>
    <w:rsid w:val="00B76E3D"/>
    <w:rsid w:val="00B77277"/>
    <w:rsid w:val="00B773D8"/>
    <w:rsid w:val="00B77ACC"/>
    <w:rsid w:val="00B80433"/>
    <w:rsid w:val="00B81381"/>
    <w:rsid w:val="00B81BFA"/>
    <w:rsid w:val="00B81CD0"/>
    <w:rsid w:val="00B82353"/>
    <w:rsid w:val="00B826AF"/>
    <w:rsid w:val="00B82FE0"/>
    <w:rsid w:val="00B8314B"/>
    <w:rsid w:val="00B83777"/>
    <w:rsid w:val="00B83AA3"/>
    <w:rsid w:val="00B83CA0"/>
    <w:rsid w:val="00B83CF3"/>
    <w:rsid w:val="00B85205"/>
    <w:rsid w:val="00B8560B"/>
    <w:rsid w:val="00B869B8"/>
    <w:rsid w:val="00B86A29"/>
    <w:rsid w:val="00B871A2"/>
    <w:rsid w:val="00B87781"/>
    <w:rsid w:val="00B878AA"/>
    <w:rsid w:val="00B87AAA"/>
    <w:rsid w:val="00B905BC"/>
    <w:rsid w:val="00B9084A"/>
    <w:rsid w:val="00B90CD9"/>
    <w:rsid w:val="00B91187"/>
    <w:rsid w:val="00B915E2"/>
    <w:rsid w:val="00B91E38"/>
    <w:rsid w:val="00B92A38"/>
    <w:rsid w:val="00B93CD4"/>
    <w:rsid w:val="00B9416F"/>
    <w:rsid w:val="00B946CD"/>
    <w:rsid w:val="00B94805"/>
    <w:rsid w:val="00B957EB"/>
    <w:rsid w:val="00B958B7"/>
    <w:rsid w:val="00B9672F"/>
    <w:rsid w:val="00B96C1A"/>
    <w:rsid w:val="00B9715D"/>
    <w:rsid w:val="00B976A1"/>
    <w:rsid w:val="00B97B4A"/>
    <w:rsid w:val="00B97C1A"/>
    <w:rsid w:val="00B97CCE"/>
    <w:rsid w:val="00B97E56"/>
    <w:rsid w:val="00BA0410"/>
    <w:rsid w:val="00BA056B"/>
    <w:rsid w:val="00BA0664"/>
    <w:rsid w:val="00BA0B23"/>
    <w:rsid w:val="00BA11DE"/>
    <w:rsid w:val="00BA1AAA"/>
    <w:rsid w:val="00BA28C5"/>
    <w:rsid w:val="00BA3818"/>
    <w:rsid w:val="00BA3AF1"/>
    <w:rsid w:val="00BA3E65"/>
    <w:rsid w:val="00BA3FB8"/>
    <w:rsid w:val="00BA4075"/>
    <w:rsid w:val="00BA40C2"/>
    <w:rsid w:val="00BA4147"/>
    <w:rsid w:val="00BA43AE"/>
    <w:rsid w:val="00BA491B"/>
    <w:rsid w:val="00BA4A31"/>
    <w:rsid w:val="00BA4B2C"/>
    <w:rsid w:val="00BA5176"/>
    <w:rsid w:val="00BA568D"/>
    <w:rsid w:val="00BA6222"/>
    <w:rsid w:val="00BA682D"/>
    <w:rsid w:val="00BA6B8C"/>
    <w:rsid w:val="00BA6D9B"/>
    <w:rsid w:val="00BA7205"/>
    <w:rsid w:val="00BA7224"/>
    <w:rsid w:val="00BA76DB"/>
    <w:rsid w:val="00BA77A2"/>
    <w:rsid w:val="00BA785F"/>
    <w:rsid w:val="00BA7BAA"/>
    <w:rsid w:val="00BA7FAD"/>
    <w:rsid w:val="00BB0C6B"/>
    <w:rsid w:val="00BB0CE5"/>
    <w:rsid w:val="00BB0FD0"/>
    <w:rsid w:val="00BB11C9"/>
    <w:rsid w:val="00BB258E"/>
    <w:rsid w:val="00BB2C82"/>
    <w:rsid w:val="00BB2E91"/>
    <w:rsid w:val="00BB385F"/>
    <w:rsid w:val="00BB4042"/>
    <w:rsid w:val="00BB4337"/>
    <w:rsid w:val="00BB48F0"/>
    <w:rsid w:val="00BB4DDB"/>
    <w:rsid w:val="00BB531F"/>
    <w:rsid w:val="00BB6C56"/>
    <w:rsid w:val="00BB6DE4"/>
    <w:rsid w:val="00BB7721"/>
    <w:rsid w:val="00BB7A37"/>
    <w:rsid w:val="00BB7AD6"/>
    <w:rsid w:val="00BC0FE9"/>
    <w:rsid w:val="00BC1015"/>
    <w:rsid w:val="00BC1214"/>
    <w:rsid w:val="00BC1779"/>
    <w:rsid w:val="00BC19D1"/>
    <w:rsid w:val="00BC1F73"/>
    <w:rsid w:val="00BC201E"/>
    <w:rsid w:val="00BC22FE"/>
    <w:rsid w:val="00BC26CE"/>
    <w:rsid w:val="00BC271C"/>
    <w:rsid w:val="00BC2A1C"/>
    <w:rsid w:val="00BC3623"/>
    <w:rsid w:val="00BC382A"/>
    <w:rsid w:val="00BC3DD6"/>
    <w:rsid w:val="00BC4E08"/>
    <w:rsid w:val="00BC54F4"/>
    <w:rsid w:val="00BC5983"/>
    <w:rsid w:val="00BC6963"/>
    <w:rsid w:val="00BC6E01"/>
    <w:rsid w:val="00BC7267"/>
    <w:rsid w:val="00BC76FD"/>
    <w:rsid w:val="00BC78DD"/>
    <w:rsid w:val="00BC7BCE"/>
    <w:rsid w:val="00BD022C"/>
    <w:rsid w:val="00BD0D3D"/>
    <w:rsid w:val="00BD119F"/>
    <w:rsid w:val="00BD221F"/>
    <w:rsid w:val="00BD2BA6"/>
    <w:rsid w:val="00BD3032"/>
    <w:rsid w:val="00BD35CE"/>
    <w:rsid w:val="00BD40D4"/>
    <w:rsid w:val="00BD429B"/>
    <w:rsid w:val="00BD4773"/>
    <w:rsid w:val="00BD49F9"/>
    <w:rsid w:val="00BD4F5D"/>
    <w:rsid w:val="00BD5921"/>
    <w:rsid w:val="00BD5E42"/>
    <w:rsid w:val="00BD60A7"/>
    <w:rsid w:val="00BD682D"/>
    <w:rsid w:val="00BD752E"/>
    <w:rsid w:val="00BD7659"/>
    <w:rsid w:val="00BD797A"/>
    <w:rsid w:val="00BD7D0D"/>
    <w:rsid w:val="00BE0D4F"/>
    <w:rsid w:val="00BE180D"/>
    <w:rsid w:val="00BE26B9"/>
    <w:rsid w:val="00BE2B40"/>
    <w:rsid w:val="00BE41BA"/>
    <w:rsid w:val="00BE432A"/>
    <w:rsid w:val="00BE49D6"/>
    <w:rsid w:val="00BE5403"/>
    <w:rsid w:val="00BE572C"/>
    <w:rsid w:val="00BE6802"/>
    <w:rsid w:val="00BE68E0"/>
    <w:rsid w:val="00BE6D74"/>
    <w:rsid w:val="00BE6E87"/>
    <w:rsid w:val="00BE73CA"/>
    <w:rsid w:val="00BE7726"/>
    <w:rsid w:val="00BE7C47"/>
    <w:rsid w:val="00BE7F8F"/>
    <w:rsid w:val="00BF060C"/>
    <w:rsid w:val="00BF0CBC"/>
    <w:rsid w:val="00BF1AF2"/>
    <w:rsid w:val="00BF2009"/>
    <w:rsid w:val="00BF2F75"/>
    <w:rsid w:val="00BF3139"/>
    <w:rsid w:val="00BF3E75"/>
    <w:rsid w:val="00BF467F"/>
    <w:rsid w:val="00BF4B93"/>
    <w:rsid w:val="00BF4DCF"/>
    <w:rsid w:val="00BF56CB"/>
    <w:rsid w:val="00BF59A6"/>
    <w:rsid w:val="00BF6C65"/>
    <w:rsid w:val="00BF6E48"/>
    <w:rsid w:val="00C002FF"/>
    <w:rsid w:val="00C00C45"/>
    <w:rsid w:val="00C00EB7"/>
    <w:rsid w:val="00C01180"/>
    <w:rsid w:val="00C02DBA"/>
    <w:rsid w:val="00C032B1"/>
    <w:rsid w:val="00C0339A"/>
    <w:rsid w:val="00C03639"/>
    <w:rsid w:val="00C0398C"/>
    <w:rsid w:val="00C04F1A"/>
    <w:rsid w:val="00C04F33"/>
    <w:rsid w:val="00C05022"/>
    <w:rsid w:val="00C06223"/>
    <w:rsid w:val="00C062B6"/>
    <w:rsid w:val="00C06CE1"/>
    <w:rsid w:val="00C07642"/>
    <w:rsid w:val="00C07B9A"/>
    <w:rsid w:val="00C07D61"/>
    <w:rsid w:val="00C1008F"/>
    <w:rsid w:val="00C10AB6"/>
    <w:rsid w:val="00C10DA4"/>
    <w:rsid w:val="00C11111"/>
    <w:rsid w:val="00C11326"/>
    <w:rsid w:val="00C1186F"/>
    <w:rsid w:val="00C1212E"/>
    <w:rsid w:val="00C1267A"/>
    <w:rsid w:val="00C12AAD"/>
    <w:rsid w:val="00C12D33"/>
    <w:rsid w:val="00C12E54"/>
    <w:rsid w:val="00C143C5"/>
    <w:rsid w:val="00C1456A"/>
    <w:rsid w:val="00C1456D"/>
    <w:rsid w:val="00C14748"/>
    <w:rsid w:val="00C14856"/>
    <w:rsid w:val="00C1546B"/>
    <w:rsid w:val="00C1591F"/>
    <w:rsid w:val="00C15DA2"/>
    <w:rsid w:val="00C1617E"/>
    <w:rsid w:val="00C1636B"/>
    <w:rsid w:val="00C171AA"/>
    <w:rsid w:val="00C17807"/>
    <w:rsid w:val="00C17980"/>
    <w:rsid w:val="00C17AD6"/>
    <w:rsid w:val="00C20348"/>
    <w:rsid w:val="00C20473"/>
    <w:rsid w:val="00C20858"/>
    <w:rsid w:val="00C20939"/>
    <w:rsid w:val="00C20A8D"/>
    <w:rsid w:val="00C20AB6"/>
    <w:rsid w:val="00C20D2F"/>
    <w:rsid w:val="00C210CB"/>
    <w:rsid w:val="00C21281"/>
    <w:rsid w:val="00C21706"/>
    <w:rsid w:val="00C2297F"/>
    <w:rsid w:val="00C22A3F"/>
    <w:rsid w:val="00C22C1A"/>
    <w:rsid w:val="00C23AE7"/>
    <w:rsid w:val="00C23D96"/>
    <w:rsid w:val="00C23F8B"/>
    <w:rsid w:val="00C24A36"/>
    <w:rsid w:val="00C24F38"/>
    <w:rsid w:val="00C26AFA"/>
    <w:rsid w:val="00C275F8"/>
    <w:rsid w:val="00C27751"/>
    <w:rsid w:val="00C27F03"/>
    <w:rsid w:val="00C300B2"/>
    <w:rsid w:val="00C30B23"/>
    <w:rsid w:val="00C30D30"/>
    <w:rsid w:val="00C3186B"/>
    <w:rsid w:val="00C31914"/>
    <w:rsid w:val="00C31F34"/>
    <w:rsid w:val="00C32435"/>
    <w:rsid w:val="00C3249A"/>
    <w:rsid w:val="00C32BF3"/>
    <w:rsid w:val="00C32D09"/>
    <w:rsid w:val="00C32FD8"/>
    <w:rsid w:val="00C33A58"/>
    <w:rsid w:val="00C33AC3"/>
    <w:rsid w:val="00C33B50"/>
    <w:rsid w:val="00C34B78"/>
    <w:rsid w:val="00C3547E"/>
    <w:rsid w:val="00C35733"/>
    <w:rsid w:val="00C364F3"/>
    <w:rsid w:val="00C365B2"/>
    <w:rsid w:val="00C365BD"/>
    <w:rsid w:val="00C369B2"/>
    <w:rsid w:val="00C370F9"/>
    <w:rsid w:val="00C403C5"/>
    <w:rsid w:val="00C4047D"/>
    <w:rsid w:val="00C405FE"/>
    <w:rsid w:val="00C406E8"/>
    <w:rsid w:val="00C40C3F"/>
    <w:rsid w:val="00C40DF0"/>
    <w:rsid w:val="00C40E75"/>
    <w:rsid w:val="00C40E9E"/>
    <w:rsid w:val="00C419ED"/>
    <w:rsid w:val="00C41AF1"/>
    <w:rsid w:val="00C42301"/>
    <w:rsid w:val="00C42E21"/>
    <w:rsid w:val="00C43AA5"/>
    <w:rsid w:val="00C4475F"/>
    <w:rsid w:val="00C448D1"/>
    <w:rsid w:val="00C44ED9"/>
    <w:rsid w:val="00C459FA"/>
    <w:rsid w:val="00C45DAB"/>
    <w:rsid w:val="00C46056"/>
    <w:rsid w:val="00C4677C"/>
    <w:rsid w:val="00C46834"/>
    <w:rsid w:val="00C46D86"/>
    <w:rsid w:val="00C46E73"/>
    <w:rsid w:val="00C47337"/>
    <w:rsid w:val="00C47372"/>
    <w:rsid w:val="00C47672"/>
    <w:rsid w:val="00C47ADC"/>
    <w:rsid w:val="00C50296"/>
    <w:rsid w:val="00C50AC1"/>
    <w:rsid w:val="00C50F8F"/>
    <w:rsid w:val="00C51211"/>
    <w:rsid w:val="00C51B6A"/>
    <w:rsid w:val="00C523A5"/>
    <w:rsid w:val="00C52556"/>
    <w:rsid w:val="00C529EC"/>
    <w:rsid w:val="00C53096"/>
    <w:rsid w:val="00C534CD"/>
    <w:rsid w:val="00C53B3F"/>
    <w:rsid w:val="00C53E06"/>
    <w:rsid w:val="00C542E1"/>
    <w:rsid w:val="00C562FD"/>
    <w:rsid w:val="00C5632C"/>
    <w:rsid w:val="00C56580"/>
    <w:rsid w:val="00C5698E"/>
    <w:rsid w:val="00C60833"/>
    <w:rsid w:val="00C60CD9"/>
    <w:rsid w:val="00C626BA"/>
    <w:rsid w:val="00C62BD2"/>
    <w:rsid w:val="00C62DEB"/>
    <w:rsid w:val="00C62E6A"/>
    <w:rsid w:val="00C638EE"/>
    <w:rsid w:val="00C63DB6"/>
    <w:rsid w:val="00C64527"/>
    <w:rsid w:val="00C64664"/>
    <w:rsid w:val="00C64A48"/>
    <w:rsid w:val="00C6558B"/>
    <w:rsid w:val="00C6566B"/>
    <w:rsid w:val="00C6583F"/>
    <w:rsid w:val="00C65B7B"/>
    <w:rsid w:val="00C65BDA"/>
    <w:rsid w:val="00C670FB"/>
    <w:rsid w:val="00C6787D"/>
    <w:rsid w:val="00C67C94"/>
    <w:rsid w:val="00C7038B"/>
    <w:rsid w:val="00C7052A"/>
    <w:rsid w:val="00C713AB"/>
    <w:rsid w:val="00C71E1B"/>
    <w:rsid w:val="00C727CF"/>
    <w:rsid w:val="00C73291"/>
    <w:rsid w:val="00C73504"/>
    <w:rsid w:val="00C7355F"/>
    <w:rsid w:val="00C735E0"/>
    <w:rsid w:val="00C73668"/>
    <w:rsid w:val="00C7429B"/>
    <w:rsid w:val="00C74C32"/>
    <w:rsid w:val="00C7531E"/>
    <w:rsid w:val="00C7586B"/>
    <w:rsid w:val="00C75C1A"/>
    <w:rsid w:val="00C7720B"/>
    <w:rsid w:val="00C80BE1"/>
    <w:rsid w:val="00C81325"/>
    <w:rsid w:val="00C81AB7"/>
    <w:rsid w:val="00C8264C"/>
    <w:rsid w:val="00C8275A"/>
    <w:rsid w:val="00C83E2B"/>
    <w:rsid w:val="00C8420C"/>
    <w:rsid w:val="00C8477E"/>
    <w:rsid w:val="00C8488F"/>
    <w:rsid w:val="00C84DAB"/>
    <w:rsid w:val="00C864A6"/>
    <w:rsid w:val="00C8790D"/>
    <w:rsid w:val="00C91198"/>
    <w:rsid w:val="00C9160D"/>
    <w:rsid w:val="00C92CC0"/>
    <w:rsid w:val="00C934EF"/>
    <w:rsid w:val="00C9361B"/>
    <w:rsid w:val="00C94633"/>
    <w:rsid w:val="00C95560"/>
    <w:rsid w:val="00C956D7"/>
    <w:rsid w:val="00C9645C"/>
    <w:rsid w:val="00C96A64"/>
    <w:rsid w:val="00C96F4C"/>
    <w:rsid w:val="00C96F8F"/>
    <w:rsid w:val="00C97490"/>
    <w:rsid w:val="00C9749D"/>
    <w:rsid w:val="00C97CDB"/>
    <w:rsid w:val="00C97FEE"/>
    <w:rsid w:val="00CA0357"/>
    <w:rsid w:val="00CA0EA3"/>
    <w:rsid w:val="00CA11D0"/>
    <w:rsid w:val="00CA16E8"/>
    <w:rsid w:val="00CA1799"/>
    <w:rsid w:val="00CA1808"/>
    <w:rsid w:val="00CA24DE"/>
    <w:rsid w:val="00CA318F"/>
    <w:rsid w:val="00CA3335"/>
    <w:rsid w:val="00CA34D6"/>
    <w:rsid w:val="00CA350D"/>
    <w:rsid w:val="00CA4403"/>
    <w:rsid w:val="00CA46EF"/>
    <w:rsid w:val="00CA5AAA"/>
    <w:rsid w:val="00CA613C"/>
    <w:rsid w:val="00CA6627"/>
    <w:rsid w:val="00CA692C"/>
    <w:rsid w:val="00CA6B17"/>
    <w:rsid w:val="00CA6B36"/>
    <w:rsid w:val="00CA7068"/>
    <w:rsid w:val="00CA713E"/>
    <w:rsid w:val="00CA7AB1"/>
    <w:rsid w:val="00CA7B90"/>
    <w:rsid w:val="00CA7BFE"/>
    <w:rsid w:val="00CA7CF8"/>
    <w:rsid w:val="00CB01C2"/>
    <w:rsid w:val="00CB033E"/>
    <w:rsid w:val="00CB074E"/>
    <w:rsid w:val="00CB0BF9"/>
    <w:rsid w:val="00CB0C27"/>
    <w:rsid w:val="00CB0FF1"/>
    <w:rsid w:val="00CB1D5C"/>
    <w:rsid w:val="00CB24CC"/>
    <w:rsid w:val="00CB24D0"/>
    <w:rsid w:val="00CB2631"/>
    <w:rsid w:val="00CB2A88"/>
    <w:rsid w:val="00CB2BDF"/>
    <w:rsid w:val="00CB2DFC"/>
    <w:rsid w:val="00CB319D"/>
    <w:rsid w:val="00CB3932"/>
    <w:rsid w:val="00CB3A45"/>
    <w:rsid w:val="00CB3B21"/>
    <w:rsid w:val="00CB41B2"/>
    <w:rsid w:val="00CB4AC3"/>
    <w:rsid w:val="00CB53DD"/>
    <w:rsid w:val="00CB587F"/>
    <w:rsid w:val="00CB5962"/>
    <w:rsid w:val="00CB607E"/>
    <w:rsid w:val="00CB7595"/>
    <w:rsid w:val="00CB7796"/>
    <w:rsid w:val="00CC05B0"/>
    <w:rsid w:val="00CC0AE7"/>
    <w:rsid w:val="00CC11B2"/>
    <w:rsid w:val="00CC22B0"/>
    <w:rsid w:val="00CC22EF"/>
    <w:rsid w:val="00CC2889"/>
    <w:rsid w:val="00CC346A"/>
    <w:rsid w:val="00CC3A4B"/>
    <w:rsid w:val="00CC44DC"/>
    <w:rsid w:val="00CC466E"/>
    <w:rsid w:val="00CC4D5C"/>
    <w:rsid w:val="00CC4FB5"/>
    <w:rsid w:val="00CC589E"/>
    <w:rsid w:val="00CC5FED"/>
    <w:rsid w:val="00CC6B34"/>
    <w:rsid w:val="00CD0D9E"/>
    <w:rsid w:val="00CD15F8"/>
    <w:rsid w:val="00CD1BBF"/>
    <w:rsid w:val="00CD2184"/>
    <w:rsid w:val="00CD233A"/>
    <w:rsid w:val="00CD3564"/>
    <w:rsid w:val="00CD3A66"/>
    <w:rsid w:val="00CD3CAE"/>
    <w:rsid w:val="00CD3CF7"/>
    <w:rsid w:val="00CD4223"/>
    <w:rsid w:val="00CD43D2"/>
    <w:rsid w:val="00CD4594"/>
    <w:rsid w:val="00CD46F3"/>
    <w:rsid w:val="00CD4A5E"/>
    <w:rsid w:val="00CD4AE3"/>
    <w:rsid w:val="00CD4D70"/>
    <w:rsid w:val="00CD5B71"/>
    <w:rsid w:val="00CD5BBE"/>
    <w:rsid w:val="00CD6A18"/>
    <w:rsid w:val="00CD6DC5"/>
    <w:rsid w:val="00CD6E05"/>
    <w:rsid w:val="00CD716E"/>
    <w:rsid w:val="00CD7418"/>
    <w:rsid w:val="00CD7CCB"/>
    <w:rsid w:val="00CD7F5D"/>
    <w:rsid w:val="00CE0010"/>
    <w:rsid w:val="00CE0012"/>
    <w:rsid w:val="00CE04AE"/>
    <w:rsid w:val="00CE06AA"/>
    <w:rsid w:val="00CE0950"/>
    <w:rsid w:val="00CE0AAB"/>
    <w:rsid w:val="00CE11DE"/>
    <w:rsid w:val="00CE12FE"/>
    <w:rsid w:val="00CE1BCD"/>
    <w:rsid w:val="00CE22A3"/>
    <w:rsid w:val="00CE2DCB"/>
    <w:rsid w:val="00CE319A"/>
    <w:rsid w:val="00CE35E9"/>
    <w:rsid w:val="00CE3E64"/>
    <w:rsid w:val="00CE4BF2"/>
    <w:rsid w:val="00CE5374"/>
    <w:rsid w:val="00CE56FF"/>
    <w:rsid w:val="00CE66F6"/>
    <w:rsid w:val="00CE6848"/>
    <w:rsid w:val="00CE727C"/>
    <w:rsid w:val="00CE7793"/>
    <w:rsid w:val="00CF0070"/>
    <w:rsid w:val="00CF0131"/>
    <w:rsid w:val="00CF037D"/>
    <w:rsid w:val="00CF087C"/>
    <w:rsid w:val="00CF0917"/>
    <w:rsid w:val="00CF0BF6"/>
    <w:rsid w:val="00CF1386"/>
    <w:rsid w:val="00CF15E9"/>
    <w:rsid w:val="00CF17B0"/>
    <w:rsid w:val="00CF184B"/>
    <w:rsid w:val="00CF1EEE"/>
    <w:rsid w:val="00CF3490"/>
    <w:rsid w:val="00CF3C9F"/>
    <w:rsid w:val="00CF3E8D"/>
    <w:rsid w:val="00CF3FB7"/>
    <w:rsid w:val="00CF4034"/>
    <w:rsid w:val="00CF432A"/>
    <w:rsid w:val="00CF4A49"/>
    <w:rsid w:val="00CF4C67"/>
    <w:rsid w:val="00CF4D0A"/>
    <w:rsid w:val="00CF4D12"/>
    <w:rsid w:val="00CF5CE8"/>
    <w:rsid w:val="00CF6029"/>
    <w:rsid w:val="00CF62A6"/>
    <w:rsid w:val="00CF7037"/>
    <w:rsid w:val="00CF75CD"/>
    <w:rsid w:val="00CF7948"/>
    <w:rsid w:val="00CF7C1E"/>
    <w:rsid w:val="00CF7C7D"/>
    <w:rsid w:val="00D00372"/>
    <w:rsid w:val="00D01B38"/>
    <w:rsid w:val="00D020C7"/>
    <w:rsid w:val="00D02138"/>
    <w:rsid w:val="00D030B0"/>
    <w:rsid w:val="00D04084"/>
    <w:rsid w:val="00D042CF"/>
    <w:rsid w:val="00D045A9"/>
    <w:rsid w:val="00D04A65"/>
    <w:rsid w:val="00D04ADC"/>
    <w:rsid w:val="00D04C81"/>
    <w:rsid w:val="00D050CF"/>
    <w:rsid w:val="00D05A14"/>
    <w:rsid w:val="00D05D95"/>
    <w:rsid w:val="00D06372"/>
    <w:rsid w:val="00D06569"/>
    <w:rsid w:val="00D065DD"/>
    <w:rsid w:val="00D076DB"/>
    <w:rsid w:val="00D077A8"/>
    <w:rsid w:val="00D07B86"/>
    <w:rsid w:val="00D101D5"/>
    <w:rsid w:val="00D10932"/>
    <w:rsid w:val="00D10BCF"/>
    <w:rsid w:val="00D10E09"/>
    <w:rsid w:val="00D10E9E"/>
    <w:rsid w:val="00D1121B"/>
    <w:rsid w:val="00D11725"/>
    <w:rsid w:val="00D12856"/>
    <w:rsid w:val="00D12AF3"/>
    <w:rsid w:val="00D12B21"/>
    <w:rsid w:val="00D146F6"/>
    <w:rsid w:val="00D14851"/>
    <w:rsid w:val="00D159A3"/>
    <w:rsid w:val="00D17579"/>
    <w:rsid w:val="00D17752"/>
    <w:rsid w:val="00D20815"/>
    <w:rsid w:val="00D20F0C"/>
    <w:rsid w:val="00D2132B"/>
    <w:rsid w:val="00D2166E"/>
    <w:rsid w:val="00D21EFF"/>
    <w:rsid w:val="00D22951"/>
    <w:rsid w:val="00D22C06"/>
    <w:rsid w:val="00D22C50"/>
    <w:rsid w:val="00D22C83"/>
    <w:rsid w:val="00D23167"/>
    <w:rsid w:val="00D239E6"/>
    <w:rsid w:val="00D23F96"/>
    <w:rsid w:val="00D240E4"/>
    <w:rsid w:val="00D2410B"/>
    <w:rsid w:val="00D24502"/>
    <w:rsid w:val="00D24C54"/>
    <w:rsid w:val="00D25E79"/>
    <w:rsid w:val="00D25EB3"/>
    <w:rsid w:val="00D26368"/>
    <w:rsid w:val="00D2666B"/>
    <w:rsid w:val="00D276AF"/>
    <w:rsid w:val="00D2785F"/>
    <w:rsid w:val="00D31481"/>
    <w:rsid w:val="00D32492"/>
    <w:rsid w:val="00D333A0"/>
    <w:rsid w:val="00D33E06"/>
    <w:rsid w:val="00D340C1"/>
    <w:rsid w:val="00D34493"/>
    <w:rsid w:val="00D344AE"/>
    <w:rsid w:val="00D35D3B"/>
    <w:rsid w:val="00D3606D"/>
    <w:rsid w:val="00D36411"/>
    <w:rsid w:val="00D36470"/>
    <w:rsid w:val="00D36589"/>
    <w:rsid w:val="00D368B2"/>
    <w:rsid w:val="00D37533"/>
    <w:rsid w:val="00D37971"/>
    <w:rsid w:val="00D379A7"/>
    <w:rsid w:val="00D41C47"/>
    <w:rsid w:val="00D4258C"/>
    <w:rsid w:val="00D436F2"/>
    <w:rsid w:val="00D43C47"/>
    <w:rsid w:val="00D43CA8"/>
    <w:rsid w:val="00D43F36"/>
    <w:rsid w:val="00D44470"/>
    <w:rsid w:val="00D45394"/>
    <w:rsid w:val="00D45706"/>
    <w:rsid w:val="00D45E7B"/>
    <w:rsid w:val="00D462C3"/>
    <w:rsid w:val="00D46A6B"/>
    <w:rsid w:val="00D46B3F"/>
    <w:rsid w:val="00D46E2B"/>
    <w:rsid w:val="00D4757C"/>
    <w:rsid w:val="00D508C6"/>
    <w:rsid w:val="00D50AA3"/>
    <w:rsid w:val="00D50E4F"/>
    <w:rsid w:val="00D51235"/>
    <w:rsid w:val="00D516B3"/>
    <w:rsid w:val="00D519B0"/>
    <w:rsid w:val="00D51AB9"/>
    <w:rsid w:val="00D52575"/>
    <w:rsid w:val="00D529AB"/>
    <w:rsid w:val="00D5346D"/>
    <w:rsid w:val="00D53B3C"/>
    <w:rsid w:val="00D5482B"/>
    <w:rsid w:val="00D54BFD"/>
    <w:rsid w:val="00D54C7F"/>
    <w:rsid w:val="00D54DEE"/>
    <w:rsid w:val="00D54F55"/>
    <w:rsid w:val="00D5556E"/>
    <w:rsid w:val="00D55627"/>
    <w:rsid w:val="00D5582A"/>
    <w:rsid w:val="00D55937"/>
    <w:rsid w:val="00D55979"/>
    <w:rsid w:val="00D55AEA"/>
    <w:rsid w:val="00D55F80"/>
    <w:rsid w:val="00D56500"/>
    <w:rsid w:val="00D5740F"/>
    <w:rsid w:val="00D57D75"/>
    <w:rsid w:val="00D57F6E"/>
    <w:rsid w:val="00D60038"/>
    <w:rsid w:val="00D603BF"/>
    <w:rsid w:val="00D60A2F"/>
    <w:rsid w:val="00D60D35"/>
    <w:rsid w:val="00D61932"/>
    <w:rsid w:val="00D61E16"/>
    <w:rsid w:val="00D62844"/>
    <w:rsid w:val="00D62F92"/>
    <w:rsid w:val="00D63497"/>
    <w:rsid w:val="00D63D85"/>
    <w:rsid w:val="00D64245"/>
    <w:rsid w:val="00D64424"/>
    <w:rsid w:val="00D648A2"/>
    <w:rsid w:val="00D64C23"/>
    <w:rsid w:val="00D657A1"/>
    <w:rsid w:val="00D65BAB"/>
    <w:rsid w:val="00D66303"/>
    <w:rsid w:val="00D66C20"/>
    <w:rsid w:val="00D670C3"/>
    <w:rsid w:val="00D67311"/>
    <w:rsid w:val="00D67458"/>
    <w:rsid w:val="00D678B7"/>
    <w:rsid w:val="00D67B92"/>
    <w:rsid w:val="00D7042B"/>
    <w:rsid w:val="00D705F4"/>
    <w:rsid w:val="00D7073F"/>
    <w:rsid w:val="00D70890"/>
    <w:rsid w:val="00D708EC"/>
    <w:rsid w:val="00D71144"/>
    <w:rsid w:val="00D714CD"/>
    <w:rsid w:val="00D715EE"/>
    <w:rsid w:val="00D72030"/>
    <w:rsid w:val="00D72269"/>
    <w:rsid w:val="00D7298D"/>
    <w:rsid w:val="00D72C64"/>
    <w:rsid w:val="00D72EA5"/>
    <w:rsid w:val="00D7354A"/>
    <w:rsid w:val="00D7374B"/>
    <w:rsid w:val="00D73F1E"/>
    <w:rsid w:val="00D7407A"/>
    <w:rsid w:val="00D74757"/>
    <w:rsid w:val="00D74D7D"/>
    <w:rsid w:val="00D74DBE"/>
    <w:rsid w:val="00D74F31"/>
    <w:rsid w:val="00D75545"/>
    <w:rsid w:val="00D76197"/>
    <w:rsid w:val="00D7622B"/>
    <w:rsid w:val="00D765E9"/>
    <w:rsid w:val="00D7687F"/>
    <w:rsid w:val="00D770BE"/>
    <w:rsid w:val="00D774AE"/>
    <w:rsid w:val="00D7769B"/>
    <w:rsid w:val="00D77FFB"/>
    <w:rsid w:val="00D80149"/>
    <w:rsid w:val="00D803DA"/>
    <w:rsid w:val="00D804E9"/>
    <w:rsid w:val="00D80D0A"/>
    <w:rsid w:val="00D81DDA"/>
    <w:rsid w:val="00D82695"/>
    <w:rsid w:val="00D83168"/>
    <w:rsid w:val="00D84317"/>
    <w:rsid w:val="00D84FA8"/>
    <w:rsid w:val="00D85882"/>
    <w:rsid w:val="00D864C0"/>
    <w:rsid w:val="00D86805"/>
    <w:rsid w:val="00D86CBE"/>
    <w:rsid w:val="00D874FE"/>
    <w:rsid w:val="00D87510"/>
    <w:rsid w:val="00D8780D"/>
    <w:rsid w:val="00D90360"/>
    <w:rsid w:val="00D90AA4"/>
    <w:rsid w:val="00D91561"/>
    <w:rsid w:val="00D916A5"/>
    <w:rsid w:val="00D91F64"/>
    <w:rsid w:val="00D92338"/>
    <w:rsid w:val="00D9259A"/>
    <w:rsid w:val="00D92AB9"/>
    <w:rsid w:val="00D932C7"/>
    <w:rsid w:val="00D93C5E"/>
    <w:rsid w:val="00D93D25"/>
    <w:rsid w:val="00D94E44"/>
    <w:rsid w:val="00D95119"/>
    <w:rsid w:val="00D9540F"/>
    <w:rsid w:val="00D9635E"/>
    <w:rsid w:val="00D9681E"/>
    <w:rsid w:val="00D97E1D"/>
    <w:rsid w:val="00DA00AF"/>
    <w:rsid w:val="00DA023E"/>
    <w:rsid w:val="00DA05B1"/>
    <w:rsid w:val="00DA07AC"/>
    <w:rsid w:val="00DA07DB"/>
    <w:rsid w:val="00DA172D"/>
    <w:rsid w:val="00DA1EA5"/>
    <w:rsid w:val="00DA20FF"/>
    <w:rsid w:val="00DA23B4"/>
    <w:rsid w:val="00DA23E2"/>
    <w:rsid w:val="00DA251D"/>
    <w:rsid w:val="00DA294B"/>
    <w:rsid w:val="00DA2E0E"/>
    <w:rsid w:val="00DA35E7"/>
    <w:rsid w:val="00DA363A"/>
    <w:rsid w:val="00DA3C1B"/>
    <w:rsid w:val="00DA4127"/>
    <w:rsid w:val="00DA48BA"/>
    <w:rsid w:val="00DA4947"/>
    <w:rsid w:val="00DA4FF6"/>
    <w:rsid w:val="00DA50AB"/>
    <w:rsid w:val="00DA54D3"/>
    <w:rsid w:val="00DA5B52"/>
    <w:rsid w:val="00DA5E1E"/>
    <w:rsid w:val="00DA6573"/>
    <w:rsid w:val="00DA6BFA"/>
    <w:rsid w:val="00DA6CDC"/>
    <w:rsid w:val="00DA7246"/>
    <w:rsid w:val="00DA741A"/>
    <w:rsid w:val="00DA76D4"/>
    <w:rsid w:val="00DB02AA"/>
    <w:rsid w:val="00DB0901"/>
    <w:rsid w:val="00DB0919"/>
    <w:rsid w:val="00DB0987"/>
    <w:rsid w:val="00DB0F33"/>
    <w:rsid w:val="00DB1650"/>
    <w:rsid w:val="00DB1A06"/>
    <w:rsid w:val="00DB1E6E"/>
    <w:rsid w:val="00DB1F90"/>
    <w:rsid w:val="00DB2154"/>
    <w:rsid w:val="00DB34E4"/>
    <w:rsid w:val="00DB3A43"/>
    <w:rsid w:val="00DB3F27"/>
    <w:rsid w:val="00DB445E"/>
    <w:rsid w:val="00DB473F"/>
    <w:rsid w:val="00DB5C03"/>
    <w:rsid w:val="00DB6835"/>
    <w:rsid w:val="00DB73F1"/>
    <w:rsid w:val="00DB7626"/>
    <w:rsid w:val="00DC065E"/>
    <w:rsid w:val="00DC0BBF"/>
    <w:rsid w:val="00DC13FE"/>
    <w:rsid w:val="00DC18EF"/>
    <w:rsid w:val="00DC1F6F"/>
    <w:rsid w:val="00DC2B98"/>
    <w:rsid w:val="00DC2D23"/>
    <w:rsid w:val="00DC3568"/>
    <w:rsid w:val="00DC3EA5"/>
    <w:rsid w:val="00DC3FE8"/>
    <w:rsid w:val="00DC458F"/>
    <w:rsid w:val="00DC4828"/>
    <w:rsid w:val="00DC4999"/>
    <w:rsid w:val="00DC4E8A"/>
    <w:rsid w:val="00DC53D6"/>
    <w:rsid w:val="00DC578D"/>
    <w:rsid w:val="00DC5B54"/>
    <w:rsid w:val="00DC5C25"/>
    <w:rsid w:val="00DC5C47"/>
    <w:rsid w:val="00DC5E1F"/>
    <w:rsid w:val="00DC69A5"/>
    <w:rsid w:val="00DC788D"/>
    <w:rsid w:val="00DC7D3D"/>
    <w:rsid w:val="00DD0C36"/>
    <w:rsid w:val="00DD18AD"/>
    <w:rsid w:val="00DD1FCA"/>
    <w:rsid w:val="00DD208D"/>
    <w:rsid w:val="00DD2728"/>
    <w:rsid w:val="00DD278A"/>
    <w:rsid w:val="00DD290A"/>
    <w:rsid w:val="00DD29D1"/>
    <w:rsid w:val="00DD34B6"/>
    <w:rsid w:val="00DD3771"/>
    <w:rsid w:val="00DD3EE3"/>
    <w:rsid w:val="00DD4570"/>
    <w:rsid w:val="00DD62B0"/>
    <w:rsid w:val="00DD7312"/>
    <w:rsid w:val="00DE013B"/>
    <w:rsid w:val="00DE0A63"/>
    <w:rsid w:val="00DE1193"/>
    <w:rsid w:val="00DE2F5B"/>
    <w:rsid w:val="00DE3BD3"/>
    <w:rsid w:val="00DE500D"/>
    <w:rsid w:val="00DE53E5"/>
    <w:rsid w:val="00DE571C"/>
    <w:rsid w:val="00DE592F"/>
    <w:rsid w:val="00DE5A83"/>
    <w:rsid w:val="00DE6559"/>
    <w:rsid w:val="00DE67D3"/>
    <w:rsid w:val="00DE7704"/>
    <w:rsid w:val="00DE7A29"/>
    <w:rsid w:val="00DE7B87"/>
    <w:rsid w:val="00DE7BC6"/>
    <w:rsid w:val="00DF0AEE"/>
    <w:rsid w:val="00DF0EDD"/>
    <w:rsid w:val="00DF12C8"/>
    <w:rsid w:val="00DF1532"/>
    <w:rsid w:val="00DF1E19"/>
    <w:rsid w:val="00DF23DE"/>
    <w:rsid w:val="00DF2AFA"/>
    <w:rsid w:val="00DF2C80"/>
    <w:rsid w:val="00DF2FCC"/>
    <w:rsid w:val="00DF3D58"/>
    <w:rsid w:val="00DF3E99"/>
    <w:rsid w:val="00DF416B"/>
    <w:rsid w:val="00DF4A46"/>
    <w:rsid w:val="00DF4B93"/>
    <w:rsid w:val="00DF56D2"/>
    <w:rsid w:val="00DF56DA"/>
    <w:rsid w:val="00DF5B59"/>
    <w:rsid w:val="00DF5E31"/>
    <w:rsid w:val="00DF5F4C"/>
    <w:rsid w:val="00DF5FE0"/>
    <w:rsid w:val="00DF688D"/>
    <w:rsid w:val="00DF6D8F"/>
    <w:rsid w:val="00DF78AE"/>
    <w:rsid w:val="00DF7D9C"/>
    <w:rsid w:val="00E0002D"/>
    <w:rsid w:val="00E000A9"/>
    <w:rsid w:val="00E017E0"/>
    <w:rsid w:val="00E02428"/>
    <w:rsid w:val="00E02833"/>
    <w:rsid w:val="00E02E18"/>
    <w:rsid w:val="00E04F7E"/>
    <w:rsid w:val="00E05CB0"/>
    <w:rsid w:val="00E07801"/>
    <w:rsid w:val="00E07D20"/>
    <w:rsid w:val="00E07DCF"/>
    <w:rsid w:val="00E105F5"/>
    <w:rsid w:val="00E10632"/>
    <w:rsid w:val="00E10B4A"/>
    <w:rsid w:val="00E1147E"/>
    <w:rsid w:val="00E11B4B"/>
    <w:rsid w:val="00E12654"/>
    <w:rsid w:val="00E1377E"/>
    <w:rsid w:val="00E13804"/>
    <w:rsid w:val="00E13B9B"/>
    <w:rsid w:val="00E1420C"/>
    <w:rsid w:val="00E1438B"/>
    <w:rsid w:val="00E14632"/>
    <w:rsid w:val="00E147F2"/>
    <w:rsid w:val="00E16918"/>
    <w:rsid w:val="00E16A10"/>
    <w:rsid w:val="00E176D8"/>
    <w:rsid w:val="00E179C7"/>
    <w:rsid w:val="00E17D3D"/>
    <w:rsid w:val="00E17FF9"/>
    <w:rsid w:val="00E2062E"/>
    <w:rsid w:val="00E207FB"/>
    <w:rsid w:val="00E20E74"/>
    <w:rsid w:val="00E224A6"/>
    <w:rsid w:val="00E2318C"/>
    <w:rsid w:val="00E241F3"/>
    <w:rsid w:val="00E249FC"/>
    <w:rsid w:val="00E25964"/>
    <w:rsid w:val="00E2683C"/>
    <w:rsid w:val="00E26C60"/>
    <w:rsid w:val="00E27659"/>
    <w:rsid w:val="00E27732"/>
    <w:rsid w:val="00E3002C"/>
    <w:rsid w:val="00E303CB"/>
    <w:rsid w:val="00E30764"/>
    <w:rsid w:val="00E30BB4"/>
    <w:rsid w:val="00E31582"/>
    <w:rsid w:val="00E3181B"/>
    <w:rsid w:val="00E33015"/>
    <w:rsid w:val="00E33141"/>
    <w:rsid w:val="00E33A5F"/>
    <w:rsid w:val="00E340C7"/>
    <w:rsid w:val="00E3489E"/>
    <w:rsid w:val="00E36512"/>
    <w:rsid w:val="00E36746"/>
    <w:rsid w:val="00E36871"/>
    <w:rsid w:val="00E3688D"/>
    <w:rsid w:val="00E36A57"/>
    <w:rsid w:val="00E36E5D"/>
    <w:rsid w:val="00E37052"/>
    <w:rsid w:val="00E3742E"/>
    <w:rsid w:val="00E375DF"/>
    <w:rsid w:val="00E4059A"/>
    <w:rsid w:val="00E40886"/>
    <w:rsid w:val="00E40A50"/>
    <w:rsid w:val="00E40ED3"/>
    <w:rsid w:val="00E40F8E"/>
    <w:rsid w:val="00E41612"/>
    <w:rsid w:val="00E423B4"/>
    <w:rsid w:val="00E42417"/>
    <w:rsid w:val="00E42C51"/>
    <w:rsid w:val="00E430B4"/>
    <w:rsid w:val="00E434E6"/>
    <w:rsid w:val="00E43B77"/>
    <w:rsid w:val="00E43DCE"/>
    <w:rsid w:val="00E43F1E"/>
    <w:rsid w:val="00E44572"/>
    <w:rsid w:val="00E4472C"/>
    <w:rsid w:val="00E449D2"/>
    <w:rsid w:val="00E44C3D"/>
    <w:rsid w:val="00E45250"/>
    <w:rsid w:val="00E458CF"/>
    <w:rsid w:val="00E46079"/>
    <w:rsid w:val="00E4622F"/>
    <w:rsid w:val="00E463AD"/>
    <w:rsid w:val="00E4660B"/>
    <w:rsid w:val="00E47117"/>
    <w:rsid w:val="00E47D51"/>
    <w:rsid w:val="00E5058A"/>
    <w:rsid w:val="00E50603"/>
    <w:rsid w:val="00E507A5"/>
    <w:rsid w:val="00E508C6"/>
    <w:rsid w:val="00E5091B"/>
    <w:rsid w:val="00E50C0F"/>
    <w:rsid w:val="00E50E6C"/>
    <w:rsid w:val="00E50EC6"/>
    <w:rsid w:val="00E5123C"/>
    <w:rsid w:val="00E512A2"/>
    <w:rsid w:val="00E51479"/>
    <w:rsid w:val="00E52704"/>
    <w:rsid w:val="00E52971"/>
    <w:rsid w:val="00E52E64"/>
    <w:rsid w:val="00E52F33"/>
    <w:rsid w:val="00E5336D"/>
    <w:rsid w:val="00E534E2"/>
    <w:rsid w:val="00E53AE0"/>
    <w:rsid w:val="00E53C1B"/>
    <w:rsid w:val="00E548AA"/>
    <w:rsid w:val="00E55375"/>
    <w:rsid w:val="00E5537B"/>
    <w:rsid w:val="00E5548D"/>
    <w:rsid w:val="00E558AB"/>
    <w:rsid w:val="00E55FA1"/>
    <w:rsid w:val="00E56C16"/>
    <w:rsid w:val="00E56C8A"/>
    <w:rsid w:val="00E56CF3"/>
    <w:rsid w:val="00E56D1A"/>
    <w:rsid w:val="00E5797A"/>
    <w:rsid w:val="00E57B4F"/>
    <w:rsid w:val="00E57CA8"/>
    <w:rsid w:val="00E57F23"/>
    <w:rsid w:val="00E60817"/>
    <w:rsid w:val="00E60965"/>
    <w:rsid w:val="00E6139B"/>
    <w:rsid w:val="00E61572"/>
    <w:rsid w:val="00E61695"/>
    <w:rsid w:val="00E62437"/>
    <w:rsid w:val="00E62C0B"/>
    <w:rsid w:val="00E62EB9"/>
    <w:rsid w:val="00E631EC"/>
    <w:rsid w:val="00E633C9"/>
    <w:rsid w:val="00E64769"/>
    <w:rsid w:val="00E64842"/>
    <w:rsid w:val="00E64942"/>
    <w:rsid w:val="00E64D21"/>
    <w:rsid w:val="00E64FCF"/>
    <w:rsid w:val="00E65126"/>
    <w:rsid w:val="00E65508"/>
    <w:rsid w:val="00E65620"/>
    <w:rsid w:val="00E65AE5"/>
    <w:rsid w:val="00E66F1C"/>
    <w:rsid w:val="00E67024"/>
    <w:rsid w:val="00E67F05"/>
    <w:rsid w:val="00E70AF2"/>
    <w:rsid w:val="00E7116A"/>
    <w:rsid w:val="00E716EC"/>
    <w:rsid w:val="00E71AFC"/>
    <w:rsid w:val="00E71EC2"/>
    <w:rsid w:val="00E7274F"/>
    <w:rsid w:val="00E72ED2"/>
    <w:rsid w:val="00E73DD1"/>
    <w:rsid w:val="00E7419D"/>
    <w:rsid w:val="00E74447"/>
    <w:rsid w:val="00E745B7"/>
    <w:rsid w:val="00E7558B"/>
    <w:rsid w:val="00E759EF"/>
    <w:rsid w:val="00E763AF"/>
    <w:rsid w:val="00E764CA"/>
    <w:rsid w:val="00E76ADC"/>
    <w:rsid w:val="00E7724B"/>
    <w:rsid w:val="00E77FB7"/>
    <w:rsid w:val="00E80820"/>
    <w:rsid w:val="00E81361"/>
    <w:rsid w:val="00E8162A"/>
    <w:rsid w:val="00E81924"/>
    <w:rsid w:val="00E81A66"/>
    <w:rsid w:val="00E82211"/>
    <w:rsid w:val="00E82C0E"/>
    <w:rsid w:val="00E83B8C"/>
    <w:rsid w:val="00E84C4C"/>
    <w:rsid w:val="00E8531D"/>
    <w:rsid w:val="00E856BF"/>
    <w:rsid w:val="00E85797"/>
    <w:rsid w:val="00E859C1"/>
    <w:rsid w:val="00E8676C"/>
    <w:rsid w:val="00E8689F"/>
    <w:rsid w:val="00E87164"/>
    <w:rsid w:val="00E876F8"/>
    <w:rsid w:val="00E87A15"/>
    <w:rsid w:val="00E87A3C"/>
    <w:rsid w:val="00E87A55"/>
    <w:rsid w:val="00E87E0D"/>
    <w:rsid w:val="00E87F2E"/>
    <w:rsid w:val="00E9000D"/>
    <w:rsid w:val="00E90C57"/>
    <w:rsid w:val="00E91244"/>
    <w:rsid w:val="00E91258"/>
    <w:rsid w:val="00E9144B"/>
    <w:rsid w:val="00E91FB8"/>
    <w:rsid w:val="00E9297E"/>
    <w:rsid w:val="00E9341C"/>
    <w:rsid w:val="00E935A9"/>
    <w:rsid w:val="00E93792"/>
    <w:rsid w:val="00E93C05"/>
    <w:rsid w:val="00E93E97"/>
    <w:rsid w:val="00E9449A"/>
    <w:rsid w:val="00E9570C"/>
    <w:rsid w:val="00E95F2E"/>
    <w:rsid w:val="00E96844"/>
    <w:rsid w:val="00E96A84"/>
    <w:rsid w:val="00E96AF9"/>
    <w:rsid w:val="00E97F28"/>
    <w:rsid w:val="00E97F7D"/>
    <w:rsid w:val="00E97FC6"/>
    <w:rsid w:val="00EA1ABB"/>
    <w:rsid w:val="00EA1B80"/>
    <w:rsid w:val="00EA2548"/>
    <w:rsid w:val="00EA3234"/>
    <w:rsid w:val="00EA3CA0"/>
    <w:rsid w:val="00EA402B"/>
    <w:rsid w:val="00EA45F5"/>
    <w:rsid w:val="00EA5158"/>
    <w:rsid w:val="00EA56F8"/>
    <w:rsid w:val="00EA5762"/>
    <w:rsid w:val="00EA57F9"/>
    <w:rsid w:val="00EA68F4"/>
    <w:rsid w:val="00EA6A6F"/>
    <w:rsid w:val="00EA6E46"/>
    <w:rsid w:val="00EA6E58"/>
    <w:rsid w:val="00EA7180"/>
    <w:rsid w:val="00EA78B6"/>
    <w:rsid w:val="00EB0418"/>
    <w:rsid w:val="00EB0C59"/>
    <w:rsid w:val="00EB0D0A"/>
    <w:rsid w:val="00EB2732"/>
    <w:rsid w:val="00EB2DA3"/>
    <w:rsid w:val="00EB3DF8"/>
    <w:rsid w:val="00EB3FE5"/>
    <w:rsid w:val="00EB58AF"/>
    <w:rsid w:val="00EB5F63"/>
    <w:rsid w:val="00EB6348"/>
    <w:rsid w:val="00EB6404"/>
    <w:rsid w:val="00EB663C"/>
    <w:rsid w:val="00EB7010"/>
    <w:rsid w:val="00EB720C"/>
    <w:rsid w:val="00EB73E5"/>
    <w:rsid w:val="00EC096D"/>
    <w:rsid w:val="00EC0C1E"/>
    <w:rsid w:val="00EC0EDB"/>
    <w:rsid w:val="00EC210C"/>
    <w:rsid w:val="00EC2548"/>
    <w:rsid w:val="00EC2C3D"/>
    <w:rsid w:val="00EC2CB7"/>
    <w:rsid w:val="00EC311F"/>
    <w:rsid w:val="00EC314B"/>
    <w:rsid w:val="00EC3D33"/>
    <w:rsid w:val="00EC3DA1"/>
    <w:rsid w:val="00EC4607"/>
    <w:rsid w:val="00EC468D"/>
    <w:rsid w:val="00EC4A87"/>
    <w:rsid w:val="00EC4A97"/>
    <w:rsid w:val="00EC4AE9"/>
    <w:rsid w:val="00EC5058"/>
    <w:rsid w:val="00EC53DD"/>
    <w:rsid w:val="00EC5709"/>
    <w:rsid w:val="00EC5FA5"/>
    <w:rsid w:val="00EC7424"/>
    <w:rsid w:val="00EC75A8"/>
    <w:rsid w:val="00EC7690"/>
    <w:rsid w:val="00EC7822"/>
    <w:rsid w:val="00ED08BE"/>
    <w:rsid w:val="00ED1167"/>
    <w:rsid w:val="00ED1D92"/>
    <w:rsid w:val="00ED2301"/>
    <w:rsid w:val="00ED2492"/>
    <w:rsid w:val="00ED2900"/>
    <w:rsid w:val="00ED2B22"/>
    <w:rsid w:val="00ED314F"/>
    <w:rsid w:val="00ED5044"/>
    <w:rsid w:val="00ED5919"/>
    <w:rsid w:val="00ED59F7"/>
    <w:rsid w:val="00ED5A2B"/>
    <w:rsid w:val="00ED5EDE"/>
    <w:rsid w:val="00ED60B1"/>
    <w:rsid w:val="00ED6557"/>
    <w:rsid w:val="00ED656A"/>
    <w:rsid w:val="00ED6AA0"/>
    <w:rsid w:val="00ED7A64"/>
    <w:rsid w:val="00EE00C7"/>
    <w:rsid w:val="00EE05D7"/>
    <w:rsid w:val="00EE0A76"/>
    <w:rsid w:val="00EE1015"/>
    <w:rsid w:val="00EE1744"/>
    <w:rsid w:val="00EE21B9"/>
    <w:rsid w:val="00EE24A2"/>
    <w:rsid w:val="00EE28B3"/>
    <w:rsid w:val="00EE3B9A"/>
    <w:rsid w:val="00EE4E95"/>
    <w:rsid w:val="00EE50C0"/>
    <w:rsid w:val="00EE5322"/>
    <w:rsid w:val="00EE536D"/>
    <w:rsid w:val="00EE5570"/>
    <w:rsid w:val="00EE6E1B"/>
    <w:rsid w:val="00EE7847"/>
    <w:rsid w:val="00EE79B1"/>
    <w:rsid w:val="00EF0C79"/>
    <w:rsid w:val="00EF0ECA"/>
    <w:rsid w:val="00EF0FED"/>
    <w:rsid w:val="00EF1093"/>
    <w:rsid w:val="00EF14AB"/>
    <w:rsid w:val="00EF14CB"/>
    <w:rsid w:val="00EF1F3B"/>
    <w:rsid w:val="00EF201F"/>
    <w:rsid w:val="00EF2778"/>
    <w:rsid w:val="00EF32C3"/>
    <w:rsid w:val="00EF33E8"/>
    <w:rsid w:val="00EF39D5"/>
    <w:rsid w:val="00EF42A2"/>
    <w:rsid w:val="00EF4CC1"/>
    <w:rsid w:val="00EF5262"/>
    <w:rsid w:val="00EF5D07"/>
    <w:rsid w:val="00EF63E1"/>
    <w:rsid w:val="00EF67AE"/>
    <w:rsid w:val="00EF6BBD"/>
    <w:rsid w:val="00EF783F"/>
    <w:rsid w:val="00EF7E93"/>
    <w:rsid w:val="00F0022F"/>
    <w:rsid w:val="00F00D6C"/>
    <w:rsid w:val="00F00DB6"/>
    <w:rsid w:val="00F014CB"/>
    <w:rsid w:val="00F01C34"/>
    <w:rsid w:val="00F02199"/>
    <w:rsid w:val="00F02C15"/>
    <w:rsid w:val="00F02F02"/>
    <w:rsid w:val="00F0338C"/>
    <w:rsid w:val="00F036CA"/>
    <w:rsid w:val="00F03E2A"/>
    <w:rsid w:val="00F04211"/>
    <w:rsid w:val="00F0486E"/>
    <w:rsid w:val="00F04B3B"/>
    <w:rsid w:val="00F04EBB"/>
    <w:rsid w:val="00F0541D"/>
    <w:rsid w:val="00F056E6"/>
    <w:rsid w:val="00F05911"/>
    <w:rsid w:val="00F05936"/>
    <w:rsid w:val="00F05FF3"/>
    <w:rsid w:val="00F0607F"/>
    <w:rsid w:val="00F060CE"/>
    <w:rsid w:val="00F064BC"/>
    <w:rsid w:val="00F06761"/>
    <w:rsid w:val="00F06A1F"/>
    <w:rsid w:val="00F072D4"/>
    <w:rsid w:val="00F072F4"/>
    <w:rsid w:val="00F10400"/>
    <w:rsid w:val="00F107FD"/>
    <w:rsid w:val="00F10E59"/>
    <w:rsid w:val="00F11015"/>
    <w:rsid w:val="00F11659"/>
    <w:rsid w:val="00F11800"/>
    <w:rsid w:val="00F12176"/>
    <w:rsid w:val="00F1247D"/>
    <w:rsid w:val="00F1282F"/>
    <w:rsid w:val="00F12BBD"/>
    <w:rsid w:val="00F13072"/>
    <w:rsid w:val="00F131D5"/>
    <w:rsid w:val="00F13373"/>
    <w:rsid w:val="00F134B7"/>
    <w:rsid w:val="00F13D97"/>
    <w:rsid w:val="00F13F62"/>
    <w:rsid w:val="00F14597"/>
    <w:rsid w:val="00F14F6F"/>
    <w:rsid w:val="00F1529F"/>
    <w:rsid w:val="00F161F6"/>
    <w:rsid w:val="00F16271"/>
    <w:rsid w:val="00F162CE"/>
    <w:rsid w:val="00F1696A"/>
    <w:rsid w:val="00F16C22"/>
    <w:rsid w:val="00F17656"/>
    <w:rsid w:val="00F178CD"/>
    <w:rsid w:val="00F203F7"/>
    <w:rsid w:val="00F20451"/>
    <w:rsid w:val="00F207D0"/>
    <w:rsid w:val="00F208FB"/>
    <w:rsid w:val="00F20B23"/>
    <w:rsid w:val="00F21583"/>
    <w:rsid w:val="00F218F5"/>
    <w:rsid w:val="00F218FC"/>
    <w:rsid w:val="00F2190C"/>
    <w:rsid w:val="00F21982"/>
    <w:rsid w:val="00F21ABD"/>
    <w:rsid w:val="00F23A23"/>
    <w:rsid w:val="00F245B1"/>
    <w:rsid w:val="00F2479F"/>
    <w:rsid w:val="00F24812"/>
    <w:rsid w:val="00F256CC"/>
    <w:rsid w:val="00F25C7C"/>
    <w:rsid w:val="00F26555"/>
    <w:rsid w:val="00F26E58"/>
    <w:rsid w:val="00F27208"/>
    <w:rsid w:val="00F27524"/>
    <w:rsid w:val="00F27A82"/>
    <w:rsid w:val="00F27C9D"/>
    <w:rsid w:val="00F300F4"/>
    <w:rsid w:val="00F303BA"/>
    <w:rsid w:val="00F30821"/>
    <w:rsid w:val="00F3088E"/>
    <w:rsid w:val="00F30DE2"/>
    <w:rsid w:val="00F31171"/>
    <w:rsid w:val="00F3124F"/>
    <w:rsid w:val="00F31CE5"/>
    <w:rsid w:val="00F32071"/>
    <w:rsid w:val="00F322B6"/>
    <w:rsid w:val="00F32308"/>
    <w:rsid w:val="00F3234C"/>
    <w:rsid w:val="00F3250A"/>
    <w:rsid w:val="00F32663"/>
    <w:rsid w:val="00F32889"/>
    <w:rsid w:val="00F3311E"/>
    <w:rsid w:val="00F333FD"/>
    <w:rsid w:val="00F3355A"/>
    <w:rsid w:val="00F34010"/>
    <w:rsid w:val="00F34233"/>
    <w:rsid w:val="00F345D7"/>
    <w:rsid w:val="00F34953"/>
    <w:rsid w:val="00F35603"/>
    <w:rsid w:val="00F361B3"/>
    <w:rsid w:val="00F3636A"/>
    <w:rsid w:val="00F364B9"/>
    <w:rsid w:val="00F36E37"/>
    <w:rsid w:val="00F37236"/>
    <w:rsid w:val="00F378D1"/>
    <w:rsid w:val="00F37EA6"/>
    <w:rsid w:val="00F37FB0"/>
    <w:rsid w:val="00F40B5D"/>
    <w:rsid w:val="00F40DD0"/>
    <w:rsid w:val="00F410F0"/>
    <w:rsid w:val="00F417AB"/>
    <w:rsid w:val="00F41F59"/>
    <w:rsid w:val="00F4214D"/>
    <w:rsid w:val="00F421DA"/>
    <w:rsid w:val="00F43076"/>
    <w:rsid w:val="00F430A2"/>
    <w:rsid w:val="00F43E7F"/>
    <w:rsid w:val="00F441DC"/>
    <w:rsid w:val="00F44C29"/>
    <w:rsid w:val="00F44C32"/>
    <w:rsid w:val="00F44E60"/>
    <w:rsid w:val="00F45C3D"/>
    <w:rsid w:val="00F45F0E"/>
    <w:rsid w:val="00F45F37"/>
    <w:rsid w:val="00F46442"/>
    <w:rsid w:val="00F46E8E"/>
    <w:rsid w:val="00F476A2"/>
    <w:rsid w:val="00F476DB"/>
    <w:rsid w:val="00F50869"/>
    <w:rsid w:val="00F50BBC"/>
    <w:rsid w:val="00F50D99"/>
    <w:rsid w:val="00F512D5"/>
    <w:rsid w:val="00F513B5"/>
    <w:rsid w:val="00F519AA"/>
    <w:rsid w:val="00F51A6B"/>
    <w:rsid w:val="00F526F7"/>
    <w:rsid w:val="00F52C5E"/>
    <w:rsid w:val="00F535E7"/>
    <w:rsid w:val="00F54356"/>
    <w:rsid w:val="00F544E2"/>
    <w:rsid w:val="00F54646"/>
    <w:rsid w:val="00F549AD"/>
    <w:rsid w:val="00F54ABD"/>
    <w:rsid w:val="00F54B68"/>
    <w:rsid w:val="00F552B8"/>
    <w:rsid w:val="00F5585D"/>
    <w:rsid w:val="00F55E55"/>
    <w:rsid w:val="00F561E5"/>
    <w:rsid w:val="00F60378"/>
    <w:rsid w:val="00F6037E"/>
    <w:rsid w:val="00F60580"/>
    <w:rsid w:val="00F60D4D"/>
    <w:rsid w:val="00F610CC"/>
    <w:rsid w:val="00F619E5"/>
    <w:rsid w:val="00F61C75"/>
    <w:rsid w:val="00F62D78"/>
    <w:rsid w:val="00F632CC"/>
    <w:rsid w:val="00F638AB"/>
    <w:rsid w:val="00F63D73"/>
    <w:rsid w:val="00F64309"/>
    <w:rsid w:val="00F650CD"/>
    <w:rsid w:val="00F65F64"/>
    <w:rsid w:val="00F6636D"/>
    <w:rsid w:val="00F66D7A"/>
    <w:rsid w:val="00F673F6"/>
    <w:rsid w:val="00F676B3"/>
    <w:rsid w:val="00F67F52"/>
    <w:rsid w:val="00F724B0"/>
    <w:rsid w:val="00F73190"/>
    <w:rsid w:val="00F73657"/>
    <w:rsid w:val="00F73765"/>
    <w:rsid w:val="00F73BCE"/>
    <w:rsid w:val="00F7467A"/>
    <w:rsid w:val="00F75826"/>
    <w:rsid w:val="00F76700"/>
    <w:rsid w:val="00F772BC"/>
    <w:rsid w:val="00F7765E"/>
    <w:rsid w:val="00F77A08"/>
    <w:rsid w:val="00F77A47"/>
    <w:rsid w:val="00F77FED"/>
    <w:rsid w:val="00F804CD"/>
    <w:rsid w:val="00F80714"/>
    <w:rsid w:val="00F8081F"/>
    <w:rsid w:val="00F809B3"/>
    <w:rsid w:val="00F80A45"/>
    <w:rsid w:val="00F80DC4"/>
    <w:rsid w:val="00F80E37"/>
    <w:rsid w:val="00F8107A"/>
    <w:rsid w:val="00F81310"/>
    <w:rsid w:val="00F814DB"/>
    <w:rsid w:val="00F81737"/>
    <w:rsid w:val="00F81C15"/>
    <w:rsid w:val="00F82ADA"/>
    <w:rsid w:val="00F82C52"/>
    <w:rsid w:val="00F8356C"/>
    <w:rsid w:val="00F83A77"/>
    <w:rsid w:val="00F840F1"/>
    <w:rsid w:val="00F84752"/>
    <w:rsid w:val="00F84A0F"/>
    <w:rsid w:val="00F85284"/>
    <w:rsid w:val="00F85353"/>
    <w:rsid w:val="00F85CBC"/>
    <w:rsid w:val="00F8666C"/>
    <w:rsid w:val="00F86F97"/>
    <w:rsid w:val="00F86FA4"/>
    <w:rsid w:val="00F87052"/>
    <w:rsid w:val="00F87206"/>
    <w:rsid w:val="00F87545"/>
    <w:rsid w:val="00F876BC"/>
    <w:rsid w:val="00F876CF"/>
    <w:rsid w:val="00F876DC"/>
    <w:rsid w:val="00F87A8E"/>
    <w:rsid w:val="00F87EEB"/>
    <w:rsid w:val="00F901B2"/>
    <w:rsid w:val="00F90204"/>
    <w:rsid w:val="00F905C9"/>
    <w:rsid w:val="00F91135"/>
    <w:rsid w:val="00F91897"/>
    <w:rsid w:val="00F91C16"/>
    <w:rsid w:val="00F92165"/>
    <w:rsid w:val="00F930A5"/>
    <w:rsid w:val="00F93A90"/>
    <w:rsid w:val="00F93FC7"/>
    <w:rsid w:val="00F95D54"/>
    <w:rsid w:val="00F97C64"/>
    <w:rsid w:val="00FA005B"/>
    <w:rsid w:val="00FA006E"/>
    <w:rsid w:val="00FA0371"/>
    <w:rsid w:val="00FA0EC7"/>
    <w:rsid w:val="00FA184E"/>
    <w:rsid w:val="00FA1FFF"/>
    <w:rsid w:val="00FA2590"/>
    <w:rsid w:val="00FA263C"/>
    <w:rsid w:val="00FA27F3"/>
    <w:rsid w:val="00FA373A"/>
    <w:rsid w:val="00FA38BC"/>
    <w:rsid w:val="00FA3966"/>
    <w:rsid w:val="00FA3D9E"/>
    <w:rsid w:val="00FA40A7"/>
    <w:rsid w:val="00FA43F5"/>
    <w:rsid w:val="00FA4FD8"/>
    <w:rsid w:val="00FA5305"/>
    <w:rsid w:val="00FA6064"/>
    <w:rsid w:val="00FA63B5"/>
    <w:rsid w:val="00FA644A"/>
    <w:rsid w:val="00FA69CE"/>
    <w:rsid w:val="00FA6E48"/>
    <w:rsid w:val="00FB12C8"/>
    <w:rsid w:val="00FB13D5"/>
    <w:rsid w:val="00FB15BC"/>
    <w:rsid w:val="00FB1BFD"/>
    <w:rsid w:val="00FB1C10"/>
    <w:rsid w:val="00FB1ED7"/>
    <w:rsid w:val="00FB23BF"/>
    <w:rsid w:val="00FB2CD6"/>
    <w:rsid w:val="00FB308E"/>
    <w:rsid w:val="00FB32E3"/>
    <w:rsid w:val="00FB3BE1"/>
    <w:rsid w:val="00FB3C3E"/>
    <w:rsid w:val="00FB40FD"/>
    <w:rsid w:val="00FB4507"/>
    <w:rsid w:val="00FB4883"/>
    <w:rsid w:val="00FB497B"/>
    <w:rsid w:val="00FB51D2"/>
    <w:rsid w:val="00FB52AB"/>
    <w:rsid w:val="00FB7590"/>
    <w:rsid w:val="00FB7711"/>
    <w:rsid w:val="00FB7727"/>
    <w:rsid w:val="00FB7743"/>
    <w:rsid w:val="00FB78DD"/>
    <w:rsid w:val="00FC0118"/>
    <w:rsid w:val="00FC0417"/>
    <w:rsid w:val="00FC18DB"/>
    <w:rsid w:val="00FC2865"/>
    <w:rsid w:val="00FC2C5E"/>
    <w:rsid w:val="00FC34EA"/>
    <w:rsid w:val="00FC40A5"/>
    <w:rsid w:val="00FC4433"/>
    <w:rsid w:val="00FC4675"/>
    <w:rsid w:val="00FC5C27"/>
    <w:rsid w:val="00FC5CA4"/>
    <w:rsid w:val="00FC6370"/>
    <w:rsid w:val="00FC63C1"/>
    <w:rsid w:val="00FC664D"/>
    <w:rsid w:val="00FC74C0"/>
    <w:rsid w:val="00FC77CA"/>
    <w:rsid w:val="00FD01FE"/>
    <w:rsid w:val="00FD0AF4"/>
    <w:rsid w:val="00FD0CEA"/>
    <w:rsid w:val="00FD0F2E"/>
    <w:rsid w:val="00FD0FBC"/>
    <w:rsid w:val="00FD127E"/>
    <w:rsid w:val="00FD1D90"/>
    <w:rsid w:val="00FD23AE"/>
    <w:rsid w:val="00FD24C3"/>
    <w:rsid w:val="00FD3529"/>
    <w:rsid w:val="00FD4524"/>
    <w:rsid w:val="00FD4D01"/>
    <w:rsid w:val="00FD5132"/>
    <w:rsid w:val="00FD5DA6"/>
    <w:rsid w:val="00FD6F13"/>
    <w:rsid w:val="00FE02BE"/>
    <w:rsid w:val="00FE0890"/>
    <w:rsid w:val="00FE0AC6"/>
    <w:rsid w:val="00FE1B80"/>
    <w:rsid w:val="00FE1B9B"/>
    <w:rsid w:val="00FE22AE"/>
    <w:rsid w:val="00FE2668"/>
    <w:rsid w:val="00FE3510"/>
    <w:rsid w:val="00FE3930"/>
    <w:rsid w:val="00FE5183"/>
    <w:rsid w:val="00FE5D5E"/>
    <w:rsid w:val="00FE5ED9"/>
    <w:rsid w:val="00FE680A"/>
    <w:rsid w:val="00FE6C04"/>
    <w:rsid w:val="00FE7313"/>
    <w:rsid w:val="00FE741D"/>
    <w:rsid w:val="00FE75A1"/>
    <w:rsid w:val="00FE7A6C"/>
    <w:rsid w:val="00FF0260"/>
    <w:rsid w:val="00FF0596"/>
    <w:rsid w:val="00FF098D"/>
    <w:rsid w:val="00FF0F47"/>
    <w:rsid w:val="00FF10F3"/>
    <w:rsid w:val="00FF1C4A"/>
    <w:rsid w:val="00FF2B96"/>
    <w:rsid w:val="00FF3595"/>
    <w:rsid w:val="00FF370F"/>
    <w:rsid w:val="00FF3DC6"/>
    <w:rsid w:val="00FF4073"/>
    <w:rsid w:val="00FF45D3"/>
    <w:rsid w:val="00FF465C"/>
    <w:rsid w:val="00FF4723"/>
    <w:rsid w:val="00FF4A72"/>
    <w:rsid w:val="00FF4AB3"/>
    <w:rsid w:val="00FF5464"/>
    <w:rsid w:val="00FF58F7"/>
    <w:rsid w:val="00FF5A29"/>
    <w:rsid w:val="00FF5FE3"/>
    <w:rsid w:val="00FF6C95"/>
    <w:rsid w:val="00FF6EBB"/>
    <w:rsid w:val="00FF70A2"/>
    <w:rsid w:val="00FF749F"/>
    <w:rsid w:val="00FF76DA"/>
    <w:rsid w:val="00FF7846"/>
    <w:rsid w:val="00FF78CD"/>
    <w:rsid w:val="00FF7F34"/>
    <w:rsid w:val="7C34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5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footnote reference"/>
    <w:basedOn w:val="7"/>
    <w:unhideWhenUsed/>
    <w:qFormat/>
    <w:uiPriority w:val="99"/>
    <w:rPr>
      <w:vertAlign w:val="superscript"/>
    </w:rPr>
  </w:style>
  <w:style w:type="character" w:customStyle="1" w:styleId="10">
    <w:name w:val="页眉 Char"/>
    <w:basedOn w:val="7"/>
    <w:link w:val="4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="Times New Roman" w:hAnsi="Times New Roman"/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标题 1 Char"/>
    <w:basedOn w:val="7"/>
    <w:link w:val="2"/>
    <w:qFormat/>
    <w:uiPriority w:val="9"/>
    <w:rPr>
      <w:rFonts w:ascii="Times New Roman" w:hAnsi="Times New Roman"/>
      <w:b/>
      <w:bCs/>
      <w:kern w:val="44"/>
      <w:sz w:val="44"/>
      <w:szCs w:val="44"/>
    </w:rPr>
  </w:style>
  <w:style w:type="paragraph" w:customStyle="1" w:styleId="14">
    <w:name w:val="TOC Heading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5">
    <w:name w:val="脚注文本 Char"/>
    <w:basedOn w:val="7"/>
    <w:link w:val="5"/>
    <w:semiHidden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10</Pages>
  <Words>263</Words>
  <Characters>1503</Characters>
  <Lines>12</Lines>
  <Paragraphs>3</Paragraphs>
  <TotalTime>0</TotalTime>
  <ScaleCrop>false</ScaleCrop>
  <LinksUpToDate>false</LinksUpToDate>
  <CharactersWithSpaces>1763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2016-06-12T08:21:00Z</dcterms:created>
  <dc:creator>YY</dc:creator>
  <cp:lastModifiedBy>Administrator</cp:lastModifiedBy>
  <dcterms:modified xsi:type="dcterms:W3CDTF">2018-01-03T02:32:10Z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